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12079" w14:textId="2504F81E" w:rsidR="00354AEE" w:rsidRDefault="00354AEE"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25CC6BB" wp14:editId="079332D9">
            <wp:simplePos x="0" y="0"/>
            <wp:positionH relativeFrom="column">
              <wp:posOffset>-38100</wp:posOffset>
            </wp:positionH>
            <wp:positionV relativeFrom="paragraph">
              <wp:posOffset>-348567</wp:posOffset>
            </wp:positionV>
            <wp:extent cx="1839595" cy="1262967"/>
            <wp:effectExtent l="0" t="0" r="8255" b="0"/>
            <wp:wrapNone/>
            <wp:docPr id="1143118886" name="Picture 1" descr="A logo with a mountain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118886" name="Picture 1" descr="A logo with a mountain and tex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084" cy="1266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8278C9" w14:textId="77777777" w:rsidR="00354AEE" w:rsidRDefault="00354AEE"/>
    <w:p w14:paraId="43E99F7E" w14:textId="77777777" w:rsidR="00354AEE" w:rsidRDefault="00354AEE"/>
    <w:p w14:paraId="03BA0B3E" w14:textId="7F6C4552" w:rsidR="00354AEE" w:rsidRPr="00354AEE" w:rsidRDefault="00354AEE" w:rsidP="00354AEE">
      <w:pPr>
        <w:jc w:val="center"/>
        <w:rPr>
          <w:b/>
          <w:bCs/>
        </w:rPr>
      </w:pPr>
      <w:r w:rsidRPr="00354AEE">
        <w:rPr>
          <w:b/>
          <w:bCs/>
        </w:rPr>
        <w:t>JEFFERSON COUNTY FIRE DISTRICT &amp; EMS BOARD OF DIRECTORS TO MEETING NOTICE</w:t>
      </w:r>
    </w:p>
    <w:p w14:paraId="611FA739" w14:textId="2E1AE2A4" w:rsidR="00EA1C82" w:rsidRDefault="00354AEE" w:rsidP="00354AEE">
      <w:pPr>
        <w:jc w:val="center"/>
        <w:rPr>
          <w:b/>
          <w:bCs/>
        </w:rPr>
      </w:pPr>
      <w:r w:rsidRPr="00354AEE">
        <w:rPr>
          <w:b/>
          <w:bCs/>
        </w:rPr>
        <w:t xml:space="preserve">The Jefferson County Fire &amp; EMS Board of Directors will meet at 5:30 pm </w:t>
      </w:r>
      <w:r w:rsidR="00C671BF">
        <w:rPr>
          <w:b/>
          <w:bCs/>
        </w:rPr>
        <w:t>June 2nd</w:t>
      </w:r>
      <w:r w:rsidRPr="00354AEE">
        <w:rPr>
          <w:b/>
          <w:bCs/>
        </w:rPr>
        <w:t xml:space="preserve">, at 765 South Fifth St. Madras, Or. 97741 to conduct a special board meeting </w:t>
      </w:r>
      <w:proofErr w:type="gramStart"/>
      <w:r w:rsidRPr="00354AEE">
        <w:rPr>
          <w:b/>
          <w:bCs/>
        </w:rPr>
        <w:t>in regards to</w:t>
      </w:r>
      <w:proofErr w:type="gramEnd"/>
      <w:r w:rsidRPr="00354AEE">
        <w:rPr>
          <w:b/>
          <w:bCs/>
        </w:rPr>
        <w:t xml:space="preserve"> the tax anticipation loan. This meeting will be open to the public</w:t>
      </w:r>
      <w:r>
        <w:rPr>
          <w:b/>
          <w:bCs/>
        </w:rPr>
        <w:t>.</w:t>
      </w:r>
    </w:p>
    <w:p w14:paraId="05A461B4" w14:textId="77777777" w:rsidR="00354AEE" w:rsidRPr="00354AEE" w:rsidRDefault="00354AEE" w:rsidP="00354AEE">
      <w:pPr>
        <w:jc w:val="center"/>
        <w:rPr>
          <w:b/>
          <w:bCs/>
        </w:rPr>
      </w:pPr>
      <w:r w:rsidRPr="00354AEE">
        <w:rPr>
          <w:b/>
          <w:bCs/>
        </w:rPr>
        <w:t>Jefferson County Fire &amp; EMS is inviting you to a scheduled Zoom meeting.</w:t>
      </w:r>
    </w:p>
    <w:p w14:paraId="0E44FD20" w14:textId="77777777" w:rsidR="00354AEE" w:rsidRPr="00354AEE" w:rsidRDefault="00354AEE" w:rsidP="00354AEE">
      <w:pPr>
        <w:jc w:val="center"/>
        <w:rPr>
          <w:b/>
          <w:bCs/>
        </w:rPr>
      </w:pPr>
    </w:p>
    <w:p w14:paraId="2B811D99" w14:textId="77777777" w:rsidR="00C671BF" w:rsidRPr="00C671BF" w:rsidRDefault="00C671BF" w:rsidP="00C671BF">
      <w:pPr>
        <w:jc w:val="center"/>
        <w:rPr>
          <w:b/>
          <w:bCs/>
        </w:rPr>
      </w:pPr>
      <w:r w:rsidRPr="00C671BF">
        <w:rPr>
          <w:b/>
          <w:bCs/>
        </w:rPr>
        <w:t xml:space="preserve">Topic: Jefferson County Fire &amp; EMS's Special Meeting </w:t>
      </w:r>
    </w:p>
    <w:p w14:paraId="13594A81" w14:textId="77777777" w:rsidR="00C671BF" w:rsidRPr="00C671BF" w:rsidRDefault="00C671BF" w:rsidP="00C671BF">
      <w:pPr>
        <w:jc w:val="center"/>
        <w:rPr>
          <w:b/>
          <w:bCs/>
        </w:rPr>
      </w:pPr>
      <w:r w:rsidRPr="00C671BF">
        <w:rPr>
          <w:b/>
          <w:bCs/>
        </w:rPr>
        <w:t xml:space="preserve">Time: May 28, </w:t>
      </w:r>
      <w:proofErr w:type="gramStart"/>
      <w:r w:rsidRPr="00C671BF">
        <w:rPr>
          <w:b/>
          <w:bCs/>
        </w:rPr>
        <w:t>2025</w:t>
      </w:r>
      <w:proofErr w:type="gramEnd"/>
      <w:r w:rsidRPr="00C671BF">
        <w:rPr>
          <w:b/>
          <w:bCs/>
        </w:rPr>
        <w:t xml:space="preserve"> 05:30 PM Pacific Time (US and Canada)</w:t>
      </w:r>
    </w:p>
    <w:p w14:paraId="638BFB1F" w14:textId="77777777" w:rsidR="00C671BF" w:rsidRPr="00C671BF" w:rsidRDefault="00C671BF" w:rsidP="00C671BF">
      <w:pPr>
        <w:jc w:val="center"/>
        <w:rPr>
          <w:b/>
          <w:bCs/>
        </w:rPr>
      </w:pPr>
      <w:r w:rsidRPr="00C671BF">
        <w:rPr>
          <w:b/>
          <w:bCs/>
        </w:rPr>
        <w:t>Join Zoom Meeting</w:t>
      </w:r>
    </w:p>
    <w:p w14:paraId="0C2DC050" w14:textId="77777777" w:rsidR="00C671BF" w:rsidRPr="00C671BF" w:rsidRDefault="00C671BF" w:rsidP="00C671BF">
      <w:pPr>
        <w:jc w:val="center"/>
        <w:rPr>
          <w:b/>
          <w:bCs/>
        </w:rPr>
      </w:pPr>
      <w:r w:rsidRPr="00C671BF">
        <w:rPr>
          <w:b/>
          <w:bCs/>
        </w:rPr>
        <w:t>https://us02web.zoom.us/j/84145049166?pwd=1PHEhGJWkCdxzNSo50qmV4ACPZCBW9.1</w:t>
      </w:r>
    </w:p>
    <w:p w14:paraId="52376DB1" w14:textId="77777777" w:rsidR="00C671BF" w:rsidRPr="00C671BF" w:rsidRDefault="00C671BF" w:rsidP="00C671BF">
      <w:pPr>
        <w:jc w:val="center"/>
        <w:rPr>
          <w:b/>
          <w:bCs/>
        </w:rPr>
      </w:pPr>
    </w:p>
    <w:p w14:paraId="3377F4B8" w14:textId="77777777" w:rsidR="00C671BF" w:rsidRPr="00C671BF" w:rsidRDefault="00C671BF" w:rsidP="00C671BF">
      <w:pPr>
        <w:jc w:val="center"/>
        <w:rPr>
          <w:b/>
          <w:bCs/>
        </w:rPr>
      </w:pPr>
      <w:r w:rsidRPr="00C671BF">
        <w:rPr>
          <w:b/>
          <w:bCs/>
        </w:rPr>
        <w:t>Meeting ID: 841 4504 9166</w:t>
      </w:r>
    </w:p>
    <w:p w14:paraId="54CBD523" w14:textId="1BF41362" w:rsidR="00354AEE" w:rsidRPr="00354AEE" w:rsidRDefault="00C671BF" w:rsidP="00C671BF">
      <w:pPr>
        <w:jc w:val="center"/>
        <w:rPr>
          <w:b/>
          <w:bCs/>
        </w:rPr>
      </w:pPr>
      <w:r w:rsidRPr="00C671BF">
        <w:rPr>
          <w:b/>
          <w:bCs/>
        </w:rPr>
        <w:t>Passcode: JCFD</w:t>
      </w:r>
    </w:p>
    <w:sectPr w:rsidR="00354AEE" w:rsidRPr="00354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EE"/>
    <w:rsid w:val="00312243"/>
    <w:rsid w:val="00321937"/>
    <w:rsid w:val="00354AEE"/>
    <w:rsid w:val="00504F3E"/>
    <w:rsid w:val="0074498A"/>
    <w:rsid w:val="00C671BF"/>
    <w:rsid w:val="00D21CB4"/>
    <w:rsid w:val="00EA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5BA68"/>
  <w15:chartTrackingRefBased/>
  <w15:docId w15:val="{BC7D4297-B22F-4E3C-8D80-BB0E8C9C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4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A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A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A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A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A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A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A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A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A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A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A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A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A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A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A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4A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A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4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4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4A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4A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4A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A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A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4A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peckham</dc:creator>
  <cp:keywords/>
  <dc:description/>
  <cp:lastModifiedBy>danielle peckham</cp:lastModifiedBy>
  <cp:revision>2</cp:revision>
  <cp:lastPrinted>2025-05-30T00:53:00Z</cp:lastPrinted>
  <dcterms:created xsi:type="dcterms:W3CDTF">2025-05-23T21:29:00Z</dcterms:created>
  <dcterms:modified xsi:type="dcterms:W3CDTF">2025-05-30T00:53:00Z</dcterms:modified>
</cp:coreProperties>
</file>