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5FF1" w:rsidRDefault="0031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9A5FF1" w:rsidRDefault="0031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9A5FF1" w:rsidRDefault="00310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29th, 2024 </w:t>
      </w:r>
    </w:p>
    <w:p w14:paraId="00000004" w14:textId="77777777" w:rsidR="009A5FF1" w:rsidRDefault="0031097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9A5FF1" w:rsidRDefault="009A5FF1">
      <w:pPr>
        <w:rPr>
          <w:b/>
          <w:u w:val="single"/>
        </w:rPr>
      </w:pPr>
    </w:p>
    <w:p w14:paraId="00000006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5:00 pm </w:t>
      </w:r>
    </w:p>
    <w:p w14:paraId="00000007" w14:textId="77777777" w:rsidR="009A5FF1" w:rsidRDefault="009A5FF1">
      <w:pPr>
        <w:jc w:val="both"/>
        <w:rPr>
          <w:b/>
          <w:sz w:val="24"/>
          <w:szCs w:val="24"/>
          <w:u w:val="single"/>
        </w:rPr>
      </w:pPr>
    </w:p>
    <w:p w14:paraId="00000008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9A5FF1" w:rsidRDefault="003109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27F5124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Admin. Assistant LeeAnn Patton, Deputy Fire Chief Jared Earnest, Business Manager Sarah </w:t>
      </w:r>
      <w:proofErr w:type="spellStart"/>
      <w:r>
        <w:rPr>
          <w:sz w:val="24"/>
          <w:szCs w:val="24"/>
        </w:rPr>
        <w:t>Groogan</w:t>
      </w:r>
      <w:proofErr w:type="spellEnd"/>
      <w:r>
        <w:rPr>
          <w:sz w:val="24"/>
          <w:szCs w:val="24"/>
        </w:rPr>
        <w:t>, SDAO David Ulbricht</w:t>
      </w:r>
    </w:p>
    <w:p w14:paraId="0000000B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Ryan Boyle, Rob Galyen, Chris DuPont, Dusty Miller </w:t>
      </w:r>
    </w:p>
    <w:p w14:paraId="0000000C" w14:textId="77777777" w:rsidR="009A5FF1" w:rsidRDefault="009A5FF1">
      <w:pPr>
        <w:jc w:val="both"/>
        <w:rPr>
          <w:sz w:val="24"/>
          <w:szCs w:val="24"/>
        </w:rPr>
      </w:pPr>
    </w:p>
    <w:p w14:paraId="0000000D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No members absent. </w:t>
      </w:r>
    </w:p>
    <w:p w14:paraId="0000000E" w14:textId="77777777" w:rsidR="009A5FF1" w:rsidRDefault="009A5FF1">
      <w:pPr>
        <w:jc w:val="both"/>
        <w:rPr>
          <w:b/>
          <w:sz w:val="24"/>
          <w:szCs w:val="24"/>
          <w:u w:val="single"/>
        </w:rPr>
      </w:pPr>
    </w:p>
    <w:p w14:paraId="0000000F" w14:textId="323E7279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Levi Horton, Rennee Davidson, Brad Pahl, Rick Allen </w:t>
      </w:r>
    </w:p>
    <w:p w14:paraId="00000010" w14:textId="77777777" w:rsidR="009A5FF1" w:rsidRDefault="009A5FF1">
      <w:pPr>
        <w:jc w:val="both"/>
        <w:rPr>
          <w:sz w:val="24"/>
          <w:szCs w:val="24"/>
        </w:rPr>
      </w:pPr>
    </w:p>
    <w:p w14:paraId="00000011" w14:textId="5BB64B2F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approval/adjustment: </w:t>
      </w:r>
      <w:r>
        <w:rPr>
          <w:sz w:val="24"/>
          <w:szCs w:val="24"/>
        </w:rPr>
        <w:t xml:space="preserve"> Ryan made a motion to approve the agenda as printed. </w:t>
      </w:r>
    </w:p>
    <w:p w14:paraId="00000012" w14:textId="77777777" w:rsidR="009A5FF1" w:rsidRDefault="009A5FF1">
      <w:pPr>
        <w:jc w:val="both"/>
        <w:rPr>
          <w:b/>
          <w:sz w:val="24"/>
          <w:szCs w:val="24"/>
          <w:u w:val="single"/>
        </w:rPr>
      </w:pPr>
    </w:p>
    <w:p w14:paraId="00000013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14" w14:textId="77777777" w:rsidR="009A5FF1" w:rsidRDefault="009A5FF1">
      <w:pPr>
        <w:jc w:val="both"/>
        <w:rPr>
          <w:sz w:val="24"/>
          <w:szCs w:val="24"/>
        </w:rPr>
      </w:pPr>
    </w:p>
    <w:p w14:paraId="00000015" w14:textId="51C92EF2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Chief Blake presented the General Obligation Bond Planning Schedules Summary of Illustration, General Obligation Bond Planning Schedules, General Obligation Bond Planning Schedules Summary of Illustration - Issued in 3 Separate Series and a long-term capital expense plan. </w:t>
      </w:r>
    </w:p>
    <w:p w14:paraId="00000016" w14:textId="77777777" w:rsidR="009A5FF1" w:rsidRDefault="009A5FF1">
      <w:pPr>
        <w:jc w:val="both"/>
        <w:rPr>
          <w:sz w:val="24"/>
          <w:szCs w:val="24"/>
        </w:rPr>
      </w:pPr>
    </w:p>
    <w:p w14:paraId="00000017" w14:textId="77777777" w:rsidR="009A5FF1" w:rsidRDefault="0031097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 6:48 PM </w:t>
      </w:r>
    </w:p>
    <w:p w14:paraId="00000018" w14:textId="77777777" w:rsidR="009A5FF1" w:rsidRDefault="009A5FF1">
      <w:pPr>
        <w:jc w:val="both"/>
        <w:rPr>
          <w:sz w:val="24"/>
          <w:szCs w:val="24"/>
        </w:rPr>
      </w:pPr>
    </w:p>
    <w:p w14:paraId="00000019" w14:textId="77777777" w:rsidR="009A5FF1" w:rsidRDefault="009A5FF1">
      <w:pPr>
        <w:jc w:val="both"/>
        <w:rPr>
          <w:sz w:val="24"/>
          <w:szCs w:val="24"/>
        </w:rPr>
      </w:pPr>
    </w:p>
    <w:p w14:paraId="0000001A" w14:textId="77777777" w:rsidR="009A5FF1" w:rsidRDefault="009A5FF1"/>
    <w:p w14:paraId="03377F7A" w14:textId="77777777" w:rsidR="00F9451F" w:rsidRDefault="00F9451F"/>
    <w:p w14:paraId="4DCAF7E1" w14:textId="77777777" w:rsidR="00F9451F" w:rsidRDefault="00F9451F"/>
    <w:p w14:paraId="1BFF59C7" w14:textId="77777777" w:rsidR="00F9451F" w:rsidRDefault="00F9451F"/>
    <w:p w14:paraId="31500072" w14:textId="77777777" w:rsidR="00F9451F" w:rsidRDefault="00F9451F"/>
    <w:p w14:paraId="2C6EB73D" w14:textId="77777777" w:rsidR="00F9451F" w:rsidRDefault="00F9451F"/>
    <w:p w14:paraId="5B45EF05" w14:textId="77777777" w:rsidR="00F9451F" w:rsidRDefault="00F9451F"/>
    <w:p w14:paraId="130DD957" w14:textId="598A9CFB" w:rsidR="00F9451F" w:rsidRDefault="00F9451F" w:rsidP="00F9451F">
      <w:pPr>
        <w:jc w:val="center"/>
        <w:rPr>
          <w:sz w:val="24"/>
          <w:szCs w:val="24"/>
        </w:rPr>
      </w:pPr>
      <w:bookmarkStart w:id="0" w:name="_Hlk158120514"/>
      <w:r w:rsidRPr="00F9451F"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451F">
        <w:rPr>
          <w:sz w:val="24"/>
          <w:szCs w:val="24"/>
        </w:rPr>
        <w:t>__________________________</w:t>
      </w:r>
    </w:p>
    <w:p w14:paraId="04210B6C" w14:textId="3C962455" w:rsidR="00F9451F" w:rsidRPr="00F9451F" w:rsidRDefault="00F9451F" w:rsidP="00F9451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Board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Recording Secretary </w:t>
      </w:r>
      <w:bookmarkEnd w:id="0"/>
    </w:p>
    <w:sectPr w:rsidR="00F9451F" w:rsidRPr="00F9451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B8BD" w14:textId="77777777" w:rsidR="00310975" w:rsidRDefault="00310975">
      <w:pPr>
        <w:spacing w:line="240" w:lineRule="auto"/>
      </w:pPr>
      <w:r>
        <w:separator/>
      </w:r>
    </w:p>
  </w:endnote>
  <w:endnote w:type="continuationSeparator" w:id="0">
    <w:p w14:paraId="2ED1DF4D" w14:textId="77777777" w:rsidR="00310975" w:rsidRDefault="00310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9A5FF1" w:rsidRDefault="009A5F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6C5A" w14:textId="77777777" w:rsidR="00310975" w:rsidRDefault="00310975">
      <w:pPr>
        <w:spacing w:line="240" w:lineRule="auto"/>
      </w:pPr>
      <w:r>
        <w:separator/>
      </w:r>
    </w:p>
  </w:footnote>
  <w:footnote w:type="continuationSeparator" w:id="0">
    <w:p w14:paraId="7F013891" w14:textId="77777777" w:rsidR="00310975" w:rsidRDefault="003109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F1"/>
    <w:rsid w:val="00310975"/>
    <w:rsid w:val="009A5FF1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28DB"/>
  <w15:docId w15:val="{3141D82D-529F-4F69-AA3A-FBEAC46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3</cp:revision>
  <cp:lastPrinted>2024-02-06T22:01:00Z</cp:lastPrinted>
  <dcterms:created xsi:type="dcterms:W3CDTF">2024-01-31T17:44:00Z</dcterms:created>
  <dcterms:modified xsi:type="dcterms:W3CDTF">2024-02-06T22:06:00Z</dcterms:modified>
</cp:coreProperties>
</file>