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04E0C83B"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49489C">
        <w:t>June 2</w:t>
      </w:r>
      <w:r w:rsidR="0049489C" w:rsidRPr="0049489C">
        <w:rPr>
          <w:vertAlign w:val="superscript"/>
        </w:rPr>
        <w:t>nd</w:t>
      </w:r>
      <w:r w:rsidR="0049489C">
        <w:t xml:space="preserve">, </w:t>
      </w:r>
      <w:proofErr w:type="gramStart"/>
      <w:r w:rsidR="0049489C">
        <w:t>2026</w:t>
      </w:r>
      <w:proofErr w:type="gramEnd"/>
      <w:r w:rsidR="0049489C">
        <w:t xml:space="preserve"> </w:t>
      </w:r>
      <w:r w:rsidRPr="006055BB">
        <w:br/>
      </w:r>
      <w:r w:rsidRPr="006055BB">
        <w:rPr>
          <w:b/>
          <w:bCs/>
        </w:rPr>
        <w:t>Time:</w:t>
      </w:r>
      <w:r w:rsidRPr="006055BB">
        <w:t xml:space="preserve"> </w:t>
      </w:r>
      <w:r w:rsidR="00051086">
        <w:t>5:</w:t>
      </w:r>
      <w:r w:rsidR="0049489C">
        <w:t>30</w:t>
      </w:r>
      <w:r w:rsidR="00051086">
        <w:t xml:space="preserve"> </w:t>
      </w:r>
      <w:r w:rsidR="00916EF9">
        <w:t>p.m.</w:t>
      </w:r>
      <w:r w:rsidRPr="006055BB">
        <w:br/>
      </w:r>
      <w:r w:rsidRPr="006055BB">
        <w:rPr>
          <w:b/>
          <w:bCs/>
        </w:rPr>
        <w:t>Location:</w:t>
      </w:r>
      <w:r w:rsidRPr="006055BB">
        <w:t xml:space="preserve"> Station 170</w:t>
      </w:r>
      <w:r w:rsidR="00594548">
        <w:t>1, 765 S 5</w:t>
      </w:r>
      <w:r w:rsidR="00594548" w:rsidRPr="00594548">
        <w:rPr>
          <w:vertAlign w:val="superscript"/>
        </w:rPr>
        <w:t>th</w:t>
      </w:r>
      <w:r w:rsidR="00594548">
        <w:t xml:space="preserve"> </w:t>
      </w:r>
      <w:r w:rsidR="005361B7">
        <w:t>St. Madras, OR. 97741</w:t>
      </w:r>
    </w:p>
    <w:p w14:paraId="5FA2080C" w14:textId="77777777" w:rsidR="006055BB" w:rsidRPr="006055BB" w:rsidRDefault="00C70E42" w:rsidP="006055BB">
      <w:r>
        <w:pict w14:anchorId="64686681">
          <v:rect id="_x0000_i1039" style="width:0;height:1.5pt" o:hralign="center" o:hrstd="t" o:hr="t" fillcolor="#a0a0a0" stroked="f"/>
        </w:pict>
      </w:r>
    </w:p>
    <w:p w14:paraId="661BA14E" w14:textId="354706F7" w:rsidR="006055BB" w:rsidRPr="006055BB" w:rsidRDefault="001410BE" w:rsidP="006055BB">
      <w:pPr>
        <w:rPr>
          <w:b/>
          <w:bCs/>
        </w:rPr>
      </w:pPr>
      <w:r>
        <w:rPr>
          <w:b/>
          <w:bCs/>
        </w:rPr>
        <w:t>1</w:t>
      </w:r>
      <w:r w:rsidR="006055BB" w:rsidRPr="006055BB">
        <w:rPr>
          <w:b/>
          <w:bCs/>
        </w:rPr>
        <w:t>. Call to Order</w:t>
      </w:r>
    </w:p>
    <w:p w14:paraId="4D080B38" w14:textId="5319172B" w:rsidR="006055BB" w:rsidRPr="006055BB" w:rsidRDefault="006055BB" w:rsidP="006055BB">
      <w:r w:rsidRPr="006055BB">
        <w:t xml:space="preserve">The meeting was called to order by </w:t>
      </w:r>
      <w:r w:rsidR="0049489C">
        <w:t xml:space="preserve">Board President Scott Leeper </w:t>
      </w:r>
    </w:p>
    <w:p w14:paraId="48A35409" w14:textId="77777777" w:rsidR="006055BB" w:rsidRPr="006055BB" w:rsidRDefault="00C70E42" w:rsidP="006055BB">
      <w:r>
        <w:pict w14:anchorId="14313D9B">
          <v:rect id="_x0000_i1040" style="width:0;height:1.5pt" o:hralign="center" o:hrstd="t" o:hr="t" fillcolor="#a0a0a0" stroked="f"/>
        </w:pict>
      </w:r>
    </w:p>
    <w:p w14:paraId="3CDBBE4D" w14:textId="1FB3038F" w:rsidR="006055BB" w:rsidRPr="006055BB" w:rsidRDefault="001410BE" w:rsidP="006055BB">
      <w:pPr>
        <w:rPr>
          <w:b/>
          <w:bCs/>
        </w:rPr>
      </w:pPr>
      <w:r>
        <w:rPr>
          <w:b/>
          <w:bCs/>
        </w:rPr>
        <w:t>2</w:t>
      </w:r>
      <w:r w:rsidR="006055BB" w:rsidRPr="006055BB">
        <w:rPr>
          <w:b/>
          <w:bCs/>
        </w:rPr>
        <w:t>. Pledge of Allegiance</w:t>
      </w:r>
    </w:p>
    <w:p w14:paraId="5520726D" w14:textId="305E91B3" w:rsidR="006055BB" w:rsidRPr="006055BB" w:rsidRDefault="006055BB" w:rsidP="006055BB">
      <w:r w:rsidRPr="006055BB">
        <w:t>The Pledge of Allegiance was led by</w:t>
      </w:r>
      <w:r w:rsidR="0020409D">
        <w:t xml:space="preserve"> </w:t>
      </w:r>
    </w:p>
    <w:p w14:paraId="58D2B35C" w14:textId="77777777" w:rsidR="006055BB" w:rsidRPr="006055BB" w:rsidRDefault="00C70E42" w:rsidP="006055BB">
      <w:r>
        <w:pict w14:anchorId="40151583">
          <v:rect id="_x0000_i1041" style="width:0;height:1.5pt" o:hralign="center" o:hrstd="t" o:hr="t" fillcolor="#a0a0a0" stroked="f"/>
        </w:pict>
      </w:r>
    </w:p>
    <w:p w14:paraId="7010B449" w14:textId="55D954F8" w:rsidR="00EE640F" w:rsidRPr="00916EF9" w:rsidRDefault="001410BE" w:rsidP="006055BB">
      <w:pPr>
        <w:rPr>
          <w:b/>
          <w:bCs/>
        </w:rPr>
      </w:pPr>
      <w:r>
        <w:rPr>
          <w:b/>
          <w:bCs/>
        </w:rPr>
        <w:t>3</w:t>
      </w:r>
      <w:r w:rsidR="006055BB" w:rsidRPr="00916EF9">
        <w:rPr>
          <w:b/>
          <w:bCs/>
        </w:rPr>
        <w:t>. Roll Call</w:t>
      </w:r>
    </w:p>
    <w:p w14:paraId="52367BD1" w14:textId="013D33AE" w:rsidR="005361B7" w:rsidRPr="00E52DF2" w:rsidRDefault="00DD2905" w:rsidP="00DD2905">
      <w:pPr>
        <w:rPr>
          <w:lang w:val="en"/>
        </w:rPr>
      </w:pPr>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w:t>
      </w:r>
      <w:r w:rsidR="009F2357">
        <w:rPr>
          <w:lang w:val="en"/>
        </w:rPr>
        <w:t xml:space="preserve"> Director Ryan Boyle</w:t>
      </w:r>
      <w:r w:rsidR="00B6642D">
        <w:rPr>
          <w:lang w:val="en"/>
        </w:rPr>
        <w:t>, Director Ben Anderson</w:t>
      </w:r>
    </w:p>
    <w:p w14:paraId="5CFB3F8C" w14:textId="7C52C6CC" w:rsidR="00DD2905" w:rsidRDefault="00DD2905" w:rsidP="006055BB">
      <w:r>
        <w:rPr>
          <w:b/>
          <w:bCs/>
        </w:rPr>
        <w:t xml:space="preserve">Board </w:t>
      </w:r>
      <w:r w:rsidR="006055BB" w:rsidRPr="006055BB">
        <w:rPr>
          <w:b/>
          <w:bCs/>
        </w:rPr>
        <w:t>Members Absent:</w:t>
      </w:r>
      <w:r w:rsidR="006055BB" w:rsidRPr="006055BB">
        <w:t xml:space="preserve"> </w:t>
      </w:r>
    </w:p>
    <w:p w14:paraId="0645EA3D" w14:textId="2E45756C" w:rsidR="00DD2905" w:rsidRDefault="00DD2905" w:rsidP="006055BB">
      <w:r>
        <w:rPr>
          <w:b/>
          <w:bCs/>
        </w:rPr>
        <w:t xml:space="preserve">Staff </w:t>
      </w:r>
      <w:r w:rsidRPr="006055BB">
        <w:rPr>
          <w:b/>
          <w:bCs/>
        </w:rPr>
        <w:t>Members Present:</w:t>
      </w:r>
      <w:r w:rsidRPr="006055BB">
        <w:t xml:space="preserve"> </w:t>
      </w:r>
      <w:bookmarkEnd w:id="0"/>
      <w:r w:rsidR="009F2357">
        <w:t>Chief Skaar</w:t>
      </w:r>
      <w:r w:rsidR="00DC760C">
        <w:t>, LeeAnn Bowman</w:t>
      </w:r>
      <w:r w:rsidR="002049B4">
        <w:t xml:space="preserve"> </w:t>
      </w:r>
    </w:p>
    <w:p w14:paraId="0D377EDB" w14:textId="252ECDDA" w:rsidR="00BD3357" w:rsidRDefault="00BD3357" w:rsidP="006055BB">
      <w:r w:rsidRPr="00BD3357">
        <w:rPr>
          <w:b/>
          <w:bCs/>
        </w:rPr>
        <w:t>Staff Members Absent:</w:t>
      </w:r>
      <w:r w:rsidR="00DE107D">
        <w:t xml:space="preserve"> </w:t>
      </w:r>
      <w:r w:rsidR="0049489C">
        <w:t xml:space="preserve">None. </w:t>
      </w:r>
    </w:p>
    <w:p w14:paraId="0CE96F6F" w14:textId="58EE6348" w:rsidR="00AD6F82" w:rsidRPr="0049489C" w:rsidRDefault="00DD2905" w:rsidP="006055BB">
      <w:r>
        <w:rPr>
          <w:b/>
          <w:bCs/>
        </w:rPr>
        <w:t>Community Members</w:t>
      </w:r>
      <w:r w:rsidR="00DE107D">
        <w:rPr>
          <w:b/>
          <w:bCs/>
        </w:rPr>
        <w:t>:</w:t>
      </w:r>
      <w:r w:rsidR="002049B4">
        <w:rPr>
          <w:b/>
          <w:bCs/>
        </w:rPr>
        <w:t xml:space="preserve"> </w:t>
      </w:r>
      <w:r w:rsidR="0049489C">
        <w:t>None.</w:t>
      </w:r>
    </w:p>
    <w:p w14:paraId="4431D3FB" w14:textId="41583C98" w:rsidR="006055BB" w:rsidRDefault="006055BB" w:rsidP="006055BB">
      <w:r w:rsidRPr="006055BB">
        <w:rPr>
          <w:b/>
          <w:bCs/>
        </w:rPr>
        <w:t>Zoom Attendees:</w:t>
      </w:r>
      <w:r w:rsidRPr="006055BB">
        <w:t xml:space="preserve"> </w:t>
      </w:r>
      <w:r w:rsidR="0049489C">
        <w:t>“Bob</w:t>
      </w:r>
      <w:proofErr w:type="gramStart"/>
      <w:r w:rsidR="0049489C">
        <w:t>” ,</w:t>
      </w:r>
      <w:proofErr w:type="gramEnd"/>
      <w:r w:rsidR="0049489C">
        <w:t xml:space="preserve"> Dan </w:t>
      </w:r>
      <w:r w:rsidR="00F90323">
        <w:t xml:space="preserve">Rowan </w:t>
      </w:r>
    </w:p>
    <w:p w14:paraId="469E20F2" w14:textId="77777777" w:rsidR="006055BB" w:rsidRPr="006055BB" w:rsidRDefault="00C70E42" w:rsidP="006055BB">
      <w:r>
        <w:pict w14:anchorId="03E710E5">
          <v:rect id="_x0000_i1042" style="width:0;height:1.5pt" o:hralign="center" o:bullet="t" o:hrstd="t" o:hr="t" fillcolor="#a0a0a0" stroked="f"/>
        </w:pict>
      </w:r>
    </w:p>
    <w:p w14:paraId="6E937C33" w14:textId="1004BC7F" w:rsidR="009E7BD9" w:rsidRDefault="001410BE" w:rsidP="006055BB">
      <w:pPr>
        <w:rPr>
          <w:b/>
          <w:bCs/>
        </w:rPr>
      </w:pPr>
      <w:r>
        <w:rPr>
          <w:b/>
          <w:bCs/>
        </w:rPr>
        <w:t>4. Agenda Approval / Adjustments:</w:t>
      </w:r>
      <w:r w:rsidR="002049B4">
        <w:rPr>
          <w:b/>
          <w:bCs/>
        </w:rPr>
        <w:t xml:space="preserve"> </w:t>
      </w:r>
    </w:p>
    <w:p w14:paraId="6AA92221" w14:textId="0F9BE04B" w:rsidR="009E7BD9" w:rsidRPr="001448E9" w:rsidRDefault="009E7BD9" w:rsidP="0049489C">
      <w:pPr>
        <w:spacing w:after="0"/>
      </w:pPr>
      <w:r>
        <w:rPr>
          <w:b/>
          <w:bCs/>
        </w:rPr>
        <w:t>Motion:</w:t>
      </w:r>
      <w:r w:rsidR="001410BE">
        <w:rPr>
          <w:b/>
          <w:bCs/>
        </w:rPr>
        <w:t xml:space="preserve"> </w:t>
      </w:r>
    </w:p>
    <w:p w14:paraId="30D98C2D" w14:textId="24E36DE5" w:rsidR="00E52DF2" w:rsidRDefault="009E7BD9" w:rsidP="00E52DF2">
      <w:pPr>
        <w:spacing w:after="0"/>
        <w:rPr>
          <w:b/>
          <w:bCs/>
        </w:rPr>
      </w:pPr>
      <w:r>
        <w:rPr>
          <w:b/>
          <w:bCs/>
        </w:rPr>
        <w:t xml:space="preserve">Motion passed unanimously. </w:t>
      </w:r>
    </w:p>
    <w:p w14:paraId="29E777BF" w14:textId="0B757840" w:rsidR="00E52DF2" w:rsidRDefault="00C70E42" w:rsidP="00E52DF2">
      <w:pPr>
        <w:spacing w:after="0"/>
        <w:rPr>
          <w:b/>
          <w:bCs/>
        </w:rPr>
      </w:pPr>
      <w:r>
        <w:pict w14:anchorId="504F40CA">
          <v:rect id="_x0000_i1043" style="width:0;height:1.5pt" o:hralign="center" o:bullet="t" o:hrstd="t" o:hr="t" fillcolor="#a0a0a0" stroked="f"/>
        </w:pict>
      </w:r>
    </w:p>
    <w:p w14:paraId="74607058" w14:textId="248EBB76" w:rsidR="0049489C" w:rsidRDefault="0049489C" w:rsidP="00307274">
      <w:pPr>
        <w:rPr>
          <w:b/>
          <w:bCs/>
        </w:rPr>
      </w:pPr>
      <w:r>
        <w:rPr>
          <w:b/>
          <w:bCs/>
        </w:rPr>
        <w:t xml:space="preserve">5. New Business </w:t>
      </w:r>
    </w:p>
    <w:p w14:paraId="1C47140F" w14:textId="0F92FFF5" w:rsidR="00F90323" w:rsidRPr="00F90323" w:rsidRDefault="0049489C" w:rsidP="00F90323">
      <w:r>
        <w:rPr>
          <w:b/>
          <w:bCs/>
        </w:rPr>
        <w:tab/>
        <w:t xml:space="preserve">A. Union Committee Selection: </w:t>
      </w:r>
      <w:r w:rsidR="00F90323" w:rsidRPr="00F90323">
        <w:t>Dan</w:t>
      </w:r>
      <w:r w:rsidR="00F90323">
        <w:t xml:space="preserve"> Rowan</w:t>
      </w:r>
      <w:r w:rsidR="00F90323" w:rsidRPr="00F90323">
        <w:t xml:space="preserve"> began with an introduction of who he was and how he could assist the </w:t>
      </w:r>
      <w:proofErr w:type="gramStart"/>
      <w:r w:rsidR="00F90323" w:rsidRPr="00F90323">
        <w:t>District</w:t>
      </w:r>
      <w:proofErr w:type="gramEnd"/>
      <w:r w:rsidR="00F90323" w:rsidRPr="00F90323">
        <w:t xml:space="preserve"> with union-related matters. He stated that when he first started working with </w:t>
      </w:r>
      <w:r w:rsidR="00F90323" w:rsidRPr="00F90323">
        <w:lastRenderedPageBreak/>
        <w:t xml:space="preserve">the </w:t>
      </w:r>
      <w:proofErr w:type="gramStart"/>
      <w:r w:rsidR="00F90323" w:rsidRPr="00F90323">
        <w:t>District</w:t>
      </w:r>
      <w:proofErr w:type="gramEnd"/>
      <w:r w:rsidR="00F90323" w:rsidRPr="00F90323">
        <w:t>, he provided advice to Jeff Blake as requested. He explained that he would participate wherever needed, including collective bargaining agreements, ensuring legal compliance, drafting language, and protecting everyone's best interests.</w:t>
      </w:r>
    </w:p>
    <w:p w14:paraId="441C713D" w14:textId="5B939CB7" w:rsidR="00F90323" w:rsidRPr="00F90323" w:rsidRDefault="00F90323" w:rsidP="00F90323">
      <w:r w:rsidRPr="00F90323">
        <w:t xml:space="preserve">Dan </w:t>
      </w:r>
      <w:r>
        <w:t xml:space="preserve">Rowan </w:t>
      </w:r>
      <w:r w:rsidRPr="00F90323">
        <w:t xml:space="preserve">acknowledged the </w:t>
      </w:r>
      <w:proofErr w:type="gramStart"/>
      <w:r w:rsidRPr="00F90323">
        <w:t>District's</w:t>
      </w:r>
      <w:proofErr w:type="gramEnd"/>
      <w:r w:rsidRPr="00F90323">
        <w:t xml:space="preserve"> current financial situation and stated that it was a positive sign that employees were willing to wait until the </w:t>
      </w:r>
      <w:proofErr w:type="gramStart"/>
      <w:r w:rsidRPr="00F90323">
        <w:t>District's</w:t>
      </w:r>
      <w:proofErr w:type="gramEnd"/>
      <w:r w:rsidRPr="00F90323">
        <w:t xml:space="preserve"> finances stabilized before moving forward. He thanked everyone and then signed off.</w:t>
      </w:r>
    </w:p>
    <w:p w14:paraId="0045FC3E" w14:textId="129A3C28" w:rsidR="00F90323" w:rsidRPr="00F90323" w:rsidRDefault="00F90323" w:rsidP="00F90323">
      <w:r w:rsidRPr="00F90323">
        <w:t>Boyle asked whether it would be better to start negotiations from scratch or move forward with the work that had already been completed. The group agreed to move forward with the existing materials.</w:t>
      </w:r>
    </w:p>
    <w:p w14:paraId="1BD3F2A4" w14:textId="641B9E71" w:rsidR="00F90323" w:rsidRPr="00F90323" w:rsidRDefault="00F90323" w:rsidP="00F90323">
      <w:r w:rsidRPr="00F90323">
        <w:t>Anderson asked how much had been budgeted for negotiations. Skaar stated that $20,000 had been allocated.</w:t>
      </w:r>
    </w:p>
    <w:p w14:paraId="06CEAE8F" w14:textId="2D10445E" w:rsidR="00F90323" w:rsidRPr="00F90323" w:rsidRDefault="00F90323" w:rsidP="00F90323">
      <w:r w:rsidRPr="00F90323">
        <w:t>The group then discussed committee membership and ultimately selected Ben Anderson and Scott Leeper to serve on the committee, with Ryan Boyle designated as an alternate if needed.</w:t>
      </w:r>
    </w:p>
    <w:p w14:paraId="25050349" w14:textId="69F84448" w:rsidR="00BD3B5E" w:rsidRDefault="00C70E42" w:rsidP="00307274">
      <w:pPr>
        <w:rPr>
          <w:b/>
          <w:bCs/>
        </w:rPr>
      </w:pPr>
      <w:r>
        <w:rPr>
          <w:b/>
          <w:bCs/>
        </w:rPr>
        <w:pict w14:anchorId="049D85C8">
          <v:rect id="_x0000_i1044" style="width:0;height:1.5pt" o:hralign="center" o:hrstd="t" o:hr="t" fillcolor="#a0a0a0" stroked="f"/>
        </w:pict>
      </w:r>
    </w:p>
    <w:p w14:paraId="7A4EEA32" w14:textId="1EA25F85" w:rsidR="00BD3B5E" w:rsidRDefault="00BD3B5E" w:rsidP="00307274">
      <w:pPr>
        <w:rPr>
          <w:b/>
          <w:bCs/>
        </w:rPr>
      </w:pPr>
      <w:r>
        <w:rPr>
          <w:b/>
          <w:bCs/>
        </w:rPr>
        <w:t xml:space="preserve">Signers: </w:t>
      </w:r>
    </w:p>
    <w:p w14:paraId="481C9C58" w14:textId="77777777" w:rsidR="00205763" w:rsidRPr="006055BB" w:rsidRDefault="00205763" w:rsidP="00307274"/>
    <w:p w14:paraId="437D54B1" w14:textId="34962D99" w:rsidR="00307274" w:rsidRPr="00DF4AE2" w:rsidRDefault="00307274" w:rsidP="006055BB">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sectPr w:rsidR="00307274" w:rsidRPr="00DF4AE2" w:rsidSect="00774CB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9B13" w14:textId="77777777" w:rsidR="00C70E42" w:rsidRDefault="00C70E42" w:rsidP="00DD2905">
      <w:pPr>
        <w:spacing w:after="0" w:line="240" w:lineRule="auto"/>
      </w:pPr>
      <w:r>
        <w:separator/>
      </w:r>
    </w:p>
  </w:endnote>
  <w:endnote w:type="continuationSeparator" w:id="0">
    <w:p w14:paraId="2F21BD7B" w14:textId="77777777" w:rsidR="00C70E42" w:rsidRDefault="00C70E42"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73B3" w14:textId="77777777" w:rsidR="006769DB" w:rsidRDefault="00676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E08" w14:textId="77777777" w:rsidR="006769DB" w:rsidRDefault="0067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B43D" w14:textId="77777777" w:rsidR="00C70E42" w:rsidRDefault="00C70E42" w:rsidP="00DD2905">
      <w:pPr>
        <w:spacing w:after="0" w:line="240" w:lineRule="auto"/>
      </w:pPr>
      <w:r>
        <w:separator/>
      </w:r>
    </w:p>
  </w:footnote>
  <w:footnote w:type="continuationSeparator" w:id="0">
    <w:p w14:paraId="3E94082E" w14:textId="77777777" w:rsidR="00C70E42" w:rsidRDefault="00C70E42"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6DEF" w14:textId="77777777" w:rsidR="006769DB" w:rsidRDefault="00676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0BBABFB8" w:rsidR="00DD2905" w:rsidRPr="00DD2905" w:rsidRDefault="00DD2905" w:rsidP="00DD2905">
    <w:pPr>
      <w:pStyle w:val="Header"/>
      <w:jc w:val="center"/>
      <w:rPr>
        <w:b/>
        <w:lang w:val="en"/>
      </w:rPr>
    </w:pPr>
    <w:r w:rsidRPr="00DD2905">
      <w:rPr>
        <w:b/>
        <w:lang w:val="en"/>
      </w:rPr>
      <w:t xml:space="preserve">Board of Directors </w:t>
    </w:r>
    <w:r w:rsidR="00214AA9">
      <w:rPr>
        <w:b/>
        <w:lang w:val="en"/>
      </w:rPr>
      <w:t xml:space="preserve">Special </w:t>
    </w:r>
    <w:r w:rsidRPr="00DD2905">
      <w:rPr>
        <w:b/>
        <w:lang w:val="en"/>
      </w:rPr>
      <w:t>Meeting Minutes</w:t>
    </w:r>
  </w:p>
  <w:p w14:paraId="36B628C1" w14:textId="24D25D67" w:rsidR="00DD2905" w:rsidRPr="00DD2905" w:rsidRDefault="006769DB" w:rsidP="00DD2905">
    <w:pPr>
      <w:pStyle w:val="Header"/>
      <w:jc w:val="center"/>
      <w:rPr>
        <w:b/>
        <w:lang w:val="en"/>
      </w:rPr>
    </w:pPr>
    <w:r>
      <w:rPr>
        <w:b/>
        <w:lang w:val="en"/>
      </w:rPr>
      <w:t>June 2</w:t>
    </w:r>
    <w:proofErr w:type="gramStart"/>
    <w:r w:rsidRPr="006769DB">
      <w:rPr>
        <w:b/>
        <w:vertAlign w:val="superscript"/>
        <w:lang w:val="en"/>
      </w:rPr>
      <w:t>nd</w:t>
    </w:r>
    <w:r>
      <w:rPr>
        <w:b/>
        <w:lang w:val="en"/>
      </w:rPr>
      <w:t xml:space="preserve">, </w:t>
    </w:r>
    <w:r w:rsidR="001410BE">
      <w:rPr>
        <w:b/>
        <w:lang w:val="en"/>
      </w:rPr>
      <w:t xml:space="preserve"> 2026</w:t>
    </w:r>
    <w:proofErr w:type="gramEnd"/>
    <w:r w:rsidR="001410BE">
      <w:rPr>
        <w:b/>
        <w:lang w:val="en"/>
      </w:rPr>
      <w:t xml:space="preserve"> </w:t>
    </w:r>
  </w:p>
  <w:p w14:paraId="6FA665A1" w14:textId="227B246E" w:rsidR="00DD2905" w:rsidRDefault="00DD2905">
    <w:pPr>
      <w:pStyle w:val="Head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00AB" w14:textId="77777777" w:rsidR="006769DB" w:rsidRDefault="00676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numPicBullet w:numPicBulletId="13">
    <w:pict>
      <v:rect id="_x0000_i1038"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C31C2"/>
    <w:multiLevelType w:val="hybridMultilevel"/>
    <w:tmpl w:val="E0C8F5F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329C4"/>
    <w:multiLevelType w:val="hybridMultilevel"/>
    <w:tmpl w:val="E926D752"/>
    <w:lvl w:ilvl="0" w:tplc="E4423974">
      <w:start w:val="1"/>
      <w:numFmt w:val="bullet"/>
      <w:lvlText w:val=""/>
      <w:lvlPicBulletId w:val="13"/>
      <w:lvlJc w:val="left"/>
      <w:pPr>
        <w:tabs>
          <w:tab w:val="num" w:pos="1980"/>
        </w:tabs>
        <w:ind w:left="1980" w:hanging="360"/>
      </w:pPr>
      <w:rPr>
        <w:rFonts w:ascii="Symbol" w:hAnsi="Symbol" w:hint="default"/>
      </w:rPr>
    </w:lvl>
    <w:lvl w:ilvl="1" w:tplc="A148BC24" w:tentative="1">
      <w:start w:val="1"/>
      <w:numFmt w:val="bullet"/>
      <w:lvlText w:val=""/>
      <w:lvlJc w:val="left"/>
      <w:pPr>
        <w:tabs>
          <w:tab w:val="num" w:pos="2700"/>
        </w:tabs>
        <w:ind w:left="2700" w:hanging="360"/>
      </w:pPr>
      <w:rPr>
        <w:rFonts w:ascii="Symbol" w:hAnsi="Symbol" w:hint="default"/>
      </w:rPr>
    </w:lvl>
    <w:lvl w:ilvl="2" w:tplc="67081354" w:tentative="1">
      <w:start w:val="1"/>
      <w:numFmt w:val="bullet"/>
      <w:lvlText w:val=""/>
      <w:lvlJc w:val="left"/>
      <w:pPr>
        <w:tabs>
          <w:tab w:val="num" w:pos="3420"/>
        </w:tabs>
        <w:ind w:left="3420" w:hanging="360"/>
      </w:pPr>
      <w:rPr>
        <w:rFonts w:ascii="Symbol" w:hAnsi="Symbol" w:hint="default"/>
      </w:rPr>
    </w:lvl>
    <w:lvl w:ilvl="3" w:tplc="0242D620" w:tentative="1">
      <w:start w:val="1"/>
      <w:numFmt w:val="bullet"/>
      <w:lvlText w:val=""/>
      <w:lvlJc w:val="left"/>
      <w:pPr>
        <w:tabs>
          <w:tab w:val="num" w:pos="4140"/>
        </w:tabs>
        <w:ind w:left="4140" w:hanging="360"/>
      </w:pPr>
      <w:rPr>
        <w:rFonts w:ascii="Symbol" w:hAnsi="Symbol" w:hint="default"/>
      </w:rPr>
    </w:lvl>
    <w:lvl w:ilvl="4" w:tplc="1BA02280" w:tentative="1">
      <w:start w:val="1"/>
      <w:numFmt w:val="bullet"/>
      <w:lvlText w:val=""/>
      <w:lvlJc w:val="left"/>
      <w:pPr>
        <w:tabs>
          <w:tab w:val="num" w:pos="4860"/>
        </w:tabs>
        <w:ind w:left="4860" w:hanging="360"/>
      </w:pPr>
      <w:rPr>
        <w:rFonts w:ascii="Symbol" w:hAnsi="Symbol" w:hint="default"/>
      </w:rPr>
    </w:lvl>
    <w:lvl w:ilvl="5" w:tplc="D062B672" w:tentative="1">
      <w:start w:val="1"/>
      <w:numFmt w:val="bullet"/>
      <w:lvlText w:val=""/>
      <w:lvlJc w:val="left"/>
      <w:pPr>
        <w:tabs>
          <w:tab w:val="num" w:pos="5580"/>
        </w:tabs>
        <w:ind w:left="5580" w:hanging="360"/>
      </w:pPr>
      <w:rPr>
        <w:rFonts w:ascii="Symbol" w:hAnsi="Symbol" w:hint="default"/>
      </w:rPr>
    </w:lvl>
    <w:lvl w:ilvl="6" w:tplc="AFCA580A" w:tentative="1">
      <w:start w:val="1"/>
      <w:numFmt w:val="bullet"/>
      <w:lvlText w:val=""/>
      <w:lvlJc w:val="left"/>
      <w:pPr>
        <w:tabs>
          <w:tab w:val="num" w:pos="6300"/>
        </w:tabs>
        <w:ind w:left="6300" w:hanging="360"/>
      </w:pPr>
      <w:rPr>
        <w:rFonts w:ascii="Symbol" w:hAnsi="Symbol" w:hint="default"/>
      </w:rPr>
    </w:lvl>
    <w:lvl w:ilvl="7" w:tplc="D47E8E90" w:tentative="1">
      <w:start w:val="1"/>
      <w:numFmt w:val="bullet"/>
      <w:lvlText w:val=""/>
      <w:lvlJc w:val="left"/>
      <w:pPr>
        <w:tabs>
          <w:tab w:val="num" w:pos="7020"/>
        </w:tabs>
        <w:ind w:left="7020" w:hanging="360"/>
      </w:pPr>
      <w:rPr>
        <w:rFonts w:ascii="Symbol" w:hAnsi="Symbol" w:hint="default"/>
      </w:rPr>
    </w:lvl>
    <w:lvl w:ilvl="8" w:tplc="ACC0C732" w:tentative="1">
      <w:start w:val="1"/>
      <w:numFmt w:val="bullet"/>
      <w:lvlText w:val=""/>
      <w:lvlJc w:val="left"/>
      <w:pPr>
        <w:tabs>
          <w:tab w:val="num" w:pos="7740"/>
        </w:tabs>
        <w:ind w:left="7740" w:hanging="360"/>
      </w:pPr>
      <w:rPr>
        <w:rFonts w:ascii="Symbol" w:hAnsi="Symbol" w:hint="default"/>
      </w:rPr>
    </w:lvl>
  </w:abstractNum>
  <w:abstractNum w:abstractNumId="18"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D0E35"/>
    <w:multiLevelType w:val="hybridMultilevel"/>
    <w:tmpl w:val="120E0AB2"/>
    <w:lvl w:ilvl="0" w:tplc="CA9A182E">
      <w:start w:val="1"/>
      <w:numFmt w:val="upperLetter"/>
      <w:lvlText w:val="%1."/>
      <w:lvlJc w:val="left"/>
      <w:pPr>
        <w:ind w:left="630" w:hanging="360"/>
      </w:pPr>
      <w:rPr>
        <w:rFonts w:asciiTheme="minorHAnsi" w:eastAsiaTheme="minorHAnsi" w:hAnsiTheme="minorHAnsi" w:cstheme="minorBid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20"/>
  </w:num>
  <w:num w:numId="2" w16cid:durableId="1531382822">
    <w:abstractNumId w:val="28"/>
  </w:num>
  <w:num w:numId="3" w16cid:durableId="17390975">
    <w:abstractNumId w:val="16"/>
  </w:num>
  <w:num w:numId="4" w16cid:durableId="218520411">
    <w:abstractNumId w:val="29"/>
  </w:num>
  <w:num w:numId="5" w16cid:durableId="1921671790">
    <w:abstractNumId w:val="27"/>
  </w:num>
  <w:num w:numId="6" w16cid:durableId="1281692172">
    <w:abstractNumId w:val="23"/>
  </w:num>
  <w:num w:numId="7" w16cid:durableId="1358854100">
    <w:abstractNumId w:val="3"/>
  </w:num>
  <w:num w:numId="8" w16cid:durableId="2133939506">
    <w:abstractNumId w:val="21"/>
  </w:num>
  <w:num w:numId="9" w16cid:durableId="1569875636">
    <w:abstractNumId w:val="7"/>
  </w:num>
  <w:num w:numId="10" w16cid:durableId="1972321699">
    <w:abstractNumId w:val="18"/>
  </w:num>
  <w:num w:numId="11" w16cid:durableId="1134132608">
    <w:abstractNumId w:val="15"/>
  </w:num>
  <w:num w:numId="12" w16cid:durableId="659500641">
    <w:abstractNumId w:val="24"/>
  </w:num>
  <w:num w:numId="13" w16cid:durableId="237909595">
    <w:abstractNumId w:val="32"/>
  </w:num>
  <w:num w:numId="14" w16cid:durableId="1689602676">
    <w:abstractNumId w:val="0"/>
  </w:num>
  <w:num w:numId="15" w16cid:durableId="306739455">
    <w:abstractNumId w:val="11"/>
  </w:num>
  <w:num w:numId="16" w16cid:durableId="1792893203">
    <w:abstractNumId w:val="5"/>
  </w:num>
  <w:num w:numId="17" w16cid:durableId="1746872507">
    <w:abstractNumId w:val="25"/>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19"/>
  </w:num>
  <w:num w:numId="24" w16cid:durableId="2138178358">
    <w:abstractNumId w:val="8"/>
  </w:num>
  <w:num w:numId="25" w16cid:durableId="2107996870">
    <w:abstractNumId w:val="26"/>
  </w:num>
  <w:num w:numId="26" w16cid:durableId="1913201014">
    <w:abstractNumId w:val="14"/>
  </w:num>
  <w:num w:numId="27" w16cid:durableId="1736735551">
    <w:abstractNumId w:val="31"/>
  </w:num>
  <w:num w:numId="28" w16cid:durableId="466633769">
    <w:abstractNumId w:val="9"/>
  </w:num>
  <w:num w:numId="29" w16cid:durableId="828598216">
    <w:abstractNumId w:val="30"/>
  </w:num>
  <w:num w:numId="30" w16cid:durableId="1989896866">
    <w:abstractNumId w:val="6"/>
  </w:num>
  <w:num w:numId="31" w16cid:durableId="7369815">
    <w:abstractNumId w:val="13"/>
  </w:num>
  <w:num w:numId="32" w16cid:durableId="937058249">
    <w:abstractNumId w:val="22"/>
  </w:num>
  <w:num w:numId="33" w16cid:durableId="960846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1083A"/>
    <w:rsid w:val="00022D70"/>
    <w:rsid w:val="00032B69"/>
    <w:rsid w:val="000338CC"/>
    <w:rsid w:val="0004278B"/>
    <w:rsid w:val="00051086"/>
    <w:rsid w:val="00051BA6"/>
    <w:rsid w:val="00053EFF"/>
    <w:rsid w:val="00055EBE"/>
    <w:rsid w:val="0009786F"/>
    <w:rsid w:val="000A278E"/>
    <w:rsid w:val="000A6295"/>
    <w:rsid w:val="000D5CD1"/>
    <w:rsid w:val="000E4117"/>
    <w:rsid w:val="000F0E1D"/>
    <w:rsid w:val="000F62CB"/>
    <w:rsid w:val="000F737D"/>
    <w:rsid w:val="001047C6"/>
    <w:rsid w:val="00116EDE"/>
    <w:rsid w:val="00122023"/>
    <w:rsid w:val="001410BE"/>
    <w:rsid w:val="001439CB"/>
    <w:rsid w:val="001448E9"/>
    <w:rsid w:val="00164783"/>
    <w:rsid w:val="0017520B"/>
    <w:rsid w:val="00181AAD"/>
    <w:rsid w:val="001C7BD5"/>
    <w:rsid w:val="001D1DCD"/>
    <w:rsid w:val="001E748F"/>
    <w:rsid w:val="0020409D"/>
    <w:rsid w:val="002049B4"/>
    <w:rsid w:val="00205763"/>
    <w:rsid w:val="0021144D"/>
    <w:rsid w:val="0021480C"/>
    <w:rsid w:val="00214AA9"/>
    <w:rsid w:val="002373A1"/>
    <w:rsid w:val="00240771"/>
    <w:rsid w:val="00255B1A"/>
    <w:rsid w:val="00257ADE"/>
    <w:rsid w:val="00263FB4"/>
    <w:rsid w:val="002659F1"/>
    <w:rsid w:val="00272CA7"/>
    <w:rsid w:val="002D02C4"/>
    <w:rsid w:val="002E4D74"/>
    <w:rsid w:val="002F435A"/>
    <w:rsid w:val="0030209F"/>
    <w:rsid w:val="00302D21"/>
    <w:rsid w:val="00307274"/>
    <w:rsid w:val="00312243"/>
    <w:rsid w:val="0031605F"/>
    <w:rsid w:val="00321937"/>
    <w:rsid w:val="0034561E"/>
    <w:rsid w:val="00354E72"/>
    <w:rsid w:val="0037056F"/>
    <w:rsid w:val="00374B13"/>
    <w:rsid w:val="003870B7"/>
    <w:rsid w:val="003962CD"/>
    <w:rsid w:val="003B0C32"/>
    <w:rsid w:val="003C4962"/>
    <w:rsid w:val="003E2545"/>
    <w:rsid w:val="003E4731"/>
    <w:rsid w:val="00454CD5"/>
    <w:rsid w:val="00470183"/>
    <w:rsid w:val="004753D0"/>
    <w:rsid w:val="004831B0"/>
    <w:rsid w:val="00484964"/>
    <w:rsid w:val="00486E89"/>
    <w:rsid w:val="0049489C"/>
    <w:rsid w:val="004A2168"/>
    <w:rsid w:val="004A7D3E"/>
    <w:rsid w:val="004D1E69"/>
    <w:rsid w:val="004D2725"/>
    <w:rsid w:val="004E4019"/>
    <w:rsid w:val="004E6EC1"/>
    <w:rsid w:val="00504F3E"/>
    <w:rsid w:val="005361B7"/>
    <w:rsid w:val="00536E6E"/>
    <w:rsid w:val="005541B9"/>
    <w:rsid w:val="00555E2A"/>
    <w:rsid w:val="005811A2"/>
    <w:rsid w:val="005875BD"/>
    <w:rsid w:val="00594548"/>
    <w:rsid w:val="00597AC9"/>
    <w:rsid w:val="005A57B6"/>
    <w:rsid w:val="005B11E6"/>
    <w:rsid w:val="005B36A9"/>
    <w:rsid w:val="005B5A82"/>
    <w:rsid w:val="005B5B84"/>
    <w:rsid w:val="005D1027"/>
    <w:rsid w:val="005D32A5"/>
    <w:rsid w:val="005D642E"/>
    <w:rsid w:val="005E17A4"/>
    <w:rsid w:val="005F3B8A"/>
    <w:rsid w:val="006055BB"/>
    <w:rsid w:val="00611F47"/>
    <w:rsid w:val="00615352"/>
    <w:rsid w:val="006362B5"/>
    <w:rsid w:val="00644DA5"/>
    <w:rsid w:val="0064522E"/>
    <w:rsid w:val="00654E0A"/>
    <w:rsid w:val="00662C82"/>
    <w:rsid w:val="00663D30"/>
    <w:rsid w:val="006727DC"/>
    <w:rsid w:val="00672ED9"/>
    <w:rsid w:val="006769DB"/>
    <w:rsid w:val="0068104D"/>
    <w:rsid w:val="00681A05"/>
    <w:rsid w:val="0069455B"/>
    <w:rsid w:val="00697B7A"/>
    <w:rsid w:val="00697CD0"/>
    <w:rsid w:val="006A55E1"/>
    <w:rsid w:val="006A561C"/>
    <w:rsid w:val="006C1EB3"/>
    <w:rsid w:val="006D7B0E"/>
    <w:rsid w:val="00724AC5"/>
    <w:rsid w:val="0074498A"/>
    <w:rsid w:val="00774CB0"/>
    <w:rsid w:val="007752EE"/>
    <w:rsid w:val="0077749F"/>
    <w:rsid w:val="0078095E"/>
    <w:rsid w:val="0078769F"/>
    <w:rsid w:val="007A5C68"/>
    <w:rsid w:val="007F0DAF"/>
    <w:rsid w:val="007F6F3E"/>
    <w:rsid w:val="00805A03"/>
    <w:rsid w:val="008346FC"/>
    <w:rsid w:val="00841890"/>
    <w:rsid w:val="00841A69"/>
    <w:rsid w:val="00872DCC"/>
    <w:rsid w:val="00885755"/>
    <w:rsid w:val="0089557C"/>
    <w:rsid w:val="00895A44"/>
    <w:rsid w:val="008961BE"/>
    <w:rsid w:val="008A5D22"/>
    <w:rsid w:val="008B1634"/>
    <w:rsid w:val="008C1F34"/>
    <w:rsid w:val="008C3627"/>
    <w:rsid w:val="008C5284"/>
    <w:rsid w:val="008D6474"/>
    <w:rsid w:val="008E096D"/>
    <w:rsid w:val="008E3E14"/>
    <w:rsid w:val="0090036C"/>
    <w:rsid w:val="0090263C"/>
    <w:rsid w:val="00905696"/>
    <w:rsid w:val="00913DF0"/>
    <w:rsid w:val="00916EF9"/>
    <w:rsid w:val="00920CA5"/>
    <w:rsid w:val="00925270"/>
    <w:rsid w:val="00925E84"/>
    <w:rsid w:val="00927887"/>
    <w:rsid w:val="0093071E"/>
    <w:rsid w:val="00942C42"/>
    <w:rsid w:val="009456A4"/>
    <w:rsid w:val="0094722D"/>
    <w:rsid w:val="0095234B"/>
    <w:rsid w:val="009536EB"/>
    <w:rsid w:val="00986F5E"/>
    <w:rsid w:val="009A0E27"/>
    <w:rsid w:val="009A1E51"/>
    <w:rsid w:val="009A46F8"/>
    <w:rsid w:val="009A5222"/>
    <w:rsid w:val="009A65C0"/>
    <w:rsid w:val="009A7318"/>
    <w:rsid w:val="009A7F2D"/>
    <w:rsid w:val="009D27AA"/>
    <w:rsid w:val="009D7CD3"/>
    <w:rsid w:val="009E7BD9"/>
    <w:rsid w:val="009F2357"/>
    <w:rsid w:val="009F6A04"/>
    <w:rsid w:val="009F707A"/>
    <w:rsid w:val="00A03573"/>
    <w:rsid w:val="00A07CDD"/>
    <w:rsid w:val="00A13D35"/>
    <w:rsid w:val="00A174CB"/>
    <w:rsid w:val="00A25A48"/>
    <w:rsid w:val="00A268A5"/>
    <w:rsid w:val="00A36CBB"/>
    <w:rsid w:val="00A44635"/>
    <w:rsid w:val="00A57A29"/>
    <w:rsid w:val="00A64B79"/>
    <w:rsid w:val="00A74F7B"/>
    <w:rsid w:val="00AB3075"/>
    <w:rsid w:val="00AD6F82"/>
    <w:rsid w:val="00AE3BF9"/>
    <w:rsid w:val="00AF2120"/>
    <w:rsid w:val="00AF58AD"/>
    <w:rsid w:val="00B10A03"/>
    <w:rsid w:val="00B2773C"/>
    <w:rsid w:val="00B3155F"/>
    <w:rsid w:val="00B507D3"/>
    <w:rsid w:val="00B52176"/>
    <w:rsid w:val="00B6642D"/>
    <w:rsid w:val="00B67198"/>
    <w:rsid w:val="00B93EF2"/>
    <w:rsid w:val="00B94E90"/>
    <w:rsid w:val="00BB522A"/>
    <w:rsid w:val="00BB60F8"/>
    <w:rsid w:val="00BD316C"/>
    <w:rsid w:val="00BD3357"/>
    <w:rsid w:val="00BD3B5E"/>
    <w:rsid w:val="00BE0F61"/>
    <w:rsid w:val="00BF7473"/>
    <w:rsid w:val="00C015DF"/>
    <w:rsid w:val="00C11E90"/>
    <w:rsid w:val="00C36F01"/>
    <w:rsid w:val="00C437FD"/>
    <w:rsid w:val="00C43969"/>
    <w:rsid w:val="00C47289"/>
    <w:rsid w:val="00C50F6B"/>
    <w:rsid w:val="00C70A8C"/>
    <w:rsid w:val="00C70E42"/>
    <w:rsid w:val="00C817A6"/>
    <w:rsid w:val="00CA241D"/>
    <w:rsid w:val="00CB39EF"/>
    <w:rsid w:val="00CC635C"/>
    <w:rsid w:val="00CD3572"/>
    <w:rsid w:val="00CD53E9"/>
    <w:rsid w:val="00CF2A98"/>
    <w:rsid w:val="00CF47F1"/>
    <w:rsid w:val="00D1282C"/>
    <w:rsid w:val="00D13ACA"/>
    <w:rsid w:val="00D21CB4"/>
    <w:rsid w:val="00D42856"/>
    <w:rsid w:val="00D46795"/>
    <w:rsid w:val="00D54526"/>
    <w:rsid w:val="00D6714C"/>
    <w:rsid w:val="00D73071"/>
    <w:rsid w:val="00D90617"/>
    <w:rsid w:val="00D93645"/>
    <w:rsid w:val="00DA5B37"/>
    <w:rsid w:val="00DC62A1"/>
    <w:rsid w:val="00DC760C"/>
    <w:rsid w:val="00DD2905"/>
    <w:rsid w:val="00DE107D"/>
    <w:rsid w:val="00DE1C3E"/>
    <w:rsid w:val="00DE352D"/>
    <w:rsid w:val="00DF327C"/>
    <w:rsid w:val="00DF4A1E"/>
    <w:rsid w:val="00DF4AE2"/>
    <w:rsid w:val="00E11525"/>
    <w:rsid w:val="00E26741"/>
    <w:rsid w:val="00E27CDD"/>
    <w:rsid w:val="00E41825"/>
    <w:rsid w:val="00E46A0B"/>
    <w:rsid w:val="00E523C1"/>
    <w:rsid w:val="00E52DF2"/>
    <w:rsid w:val="00E574E5"/>
    <w:rsid w:val="00E61B18"/>
    <w:rsid w:val="00E73DC8"/>
    <w:rsid w:val="00E8549B"/>
    <w:rsid w:val="00E903E2"/>
    <w:rsid w:val="00E96375"/>
    <w:rsid w:val="00EA1C82"/>
    <w:rsid w:val="00EA6B4E"/>
    <w:rsid w:val="00EB23B3"/>
    <w:rsid w:val="00EB6C6B"/>
    <w:rsid w:val="00EC14FC"/>
    <w:rsid w:val="00ED419C"/>
    <w:rsid w:val="00EE2F5A"/>
    <w:rsid w:val="00EE3C68"/>
    <w:rsid w:val="00EE5A0C"/>
    <w:rsid w:val="00EE640F"/>
    <w:rsid w:val="00F44C8A"/>
    <w:rsid w:val="00F479B6"/>
    <w:rsid w:val="00F62534"/>
    <w:rsid w:val="00F6601C"/>
    <w:rsid w:val="00F73E05"/>
    <w:rsid w:val="00F90323"/>
    <w:rsid w:val="00F9344C"/>
    <w:rsid w:val="00FA0278"/>
    <w:rsid w:val="00FA3780"/>
    <w:rsid w:val="00FA6DAA"/>
    <w:rsid w:val="00FC0E9D"/>
    <w:rsid w:val="00FE798C"/>
    <w:rsid w:val="00FF5A55"/>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D0"/>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1C9E-350B-4B27-8565-4B4081B3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4</cp:revision>
  <cp:lastPrinted>2025-05-21T20:43:00Z</cp:lastPrinted>
  <dcterms:created xsi:type="dcterms:W3CDTF">2026-06-17T17:45:00Z</dcterms:created>
  <dcterms:modified xsi:type="dcterms:W3CDTF">2026-06-25T00:56:00Z</dcterms:modified>
</cp:coreProperties>
</file>