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01A8A0B0" w14:textId="67A9BFAA" w:rsidR="000B6D71" w:rsidRPr="00C65099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62C8A9A" w14:textId="77777777" w:rsidR="009D2DDB" w:rsidRDefault="009D2DDB" w:rsidP="00B44570">
      <w:pPr>
        <w:jc w:val="center"/>
        <w:rPr>
          <w:b/>
          <w:bCs/>
          <w:color w:val="FF0000"/>
          <w:sz w:val="72"/>
          <w:szCs w:val="72"/>
          <w:u w:val="single"/>
        </w:rPr>
      </w:pPr>
    </w:p>
    <w:p w14:paraId="1A7E4FDA" w14:textId="0E671060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</w:t>
      </w:r>
      <w:r w:rsidR="00046EAF">
        <w:rPr>
          <w:sz w:val="28"/>
          <w:szCs w:val="28"/>
        </w:rPr>
        <w:t>board</w:t>
      </w:r>
      <w:r w:rsidR="00F02C01">
        <w:rPr>
          <w:sz w:val="28"/>
          <w:szCs w:val="28"/>
        </w:rPr>
        <w:t xml:space="preserve"> of directors</w:t>
      </w:r>
      <w:r w:rsidR="00046EAF">
        <w:rPr>
          <w:sz w:val="28"/>
          <w:szCs w:val="28"/>
        </w:rPr>
        <w:t xml:space="preserve"> </w:t>
      </w:r>
      <w:r w:rsidRPr="00C65099">
        <w:rPr>
          <w:sz w:val="28"/>
          <w:szCs w:val="28"/>
        </w:rPr>
        <w:t xml:space="preserve">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pm</w:t>
      </w:r>
      <w:r w:rsidR="008C0831">
        <w:rPr>
          <w:sz w:val="28"/>
          <w:szCs w:val="28"/>
        </w:rPr>
        <w:t>, March 12th</w:t>
      </w:r>
      <w:r w:rsidR="009D2DDB">
        <w:rPr>
          <w:sz w:val="28"/>
          <w:szCs w:val="28"/>
        </w:rPr>
        <w:t>,</w:t>
      </w:r>
      <w:r w:rsidR="00EE5254">
        <w:rPr>
          <w:sz w:val="28"/>
          <w:szCs w:val="28"/>
        </w:rPr>
        <w:t xml:space="preserve"> 2024</w:t>
      </w:r>
      <w:r w:rsidR="00423429">
        <w:rPr>
          <w:sz w:val="28"/>
          <w:szCs w:val="28"/>
        </w:rPr>
        <w:t>,</w:t>
      </w:r>
      <w:r w:rsidR="009D2DDB">
        <w:rPr>
          <w:sz w:val="28"/>
          <w:szCs w:val="28"/>
        </w:rPr>
        <w:t xml:space="preserve"> at 765 South Fifth St. Madras, Or. 97741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19D68B02" w14:textId="407DF3DA" w:rsidR="009D2DDB" w:rsidRDefault="00FA4748" w:rsidP="002D1814">
      <w:pPr>
        <w:jc w:val="center"/>
        <w:rPr>
          <w:sz w:val="28"/>
          <w:szCs w:val="28"/>
        </w:rPr>
      </w:pPr>
      <w:r w:rsidRPr="00FA4748">
        <w:rPr>
          <w:sz w:val="28"/>
          <w:szCs w:val="28"/>
        </w:rPr>
        <w:t>Directly to follow the Jefferson County Fire &amp; EMS Board will go into an Executive Session</w:t>
      </w:r>
      <w:r w:rsidR="002D04B4">
        <w:rPr>
          <w:sz w:val="28"/>
          <w:szCs w:val="28"/>
        </w:rPr>
        <w:t xml:space="preserve"> </w:t>
      </w:r>
      <w:r w:rsidR="002D04B4" w:rsidRPr="002D04B4">
        <w:rPr>
          <w:sz w:val="28"/>
          <w:szCs w:val="28"/>
        </w:rPr>
        <w:t>under ORS 192.660 (2) (a</w:t>
      </w:r>
      <w:r w:rsidRPr="00FA4748">
        <w:rPr>
          <w:sz w:val="28"/>
          <w:szCs w:val="28"/>
        </w:rPr>
        <w:t xml:space="preserve"> to discuss the Fire Chiefs contract</w:t>
      </w:r>
      <w:r w:rsidR="002D04B4">
        <w:rPr>
          <w:sz w:val="28"/>
          <w:szCs w:val="28"/>
        </w:rPr>
        <w:t xml:space="preserve">. </w:t>
      </w:r>
      <w:r w:rsidRPr="00FA4748">
        <w:rPr>
          <w:sz w:val="28"/>
          <w:szCs w:val="28"/>
        </w:rPr>
        <w:t>This portion of the meeting will not be open to the public.</w:t>
      </w:r>
    </w:p>
    <w:p w14:paraId="510C5216" w14:textId="15CDF902" w:rsidR="00210950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  <w:r w:rsidR="009D2DDB">
        <w:rPr>
          <w:sz w:val="28"/>
          <w:szCs w:val="28"/>
        </w:rPr>
        <w:t xml:space="preserve"> </w:t>
      </w:r>
    </w:p>
    <w:p w14:paraId="4E10A674" w14:textId="358E10EE" w:rsidR="008C0831" w:rsidRDefault="002D04B4" w:rsidP="002D1814">
      <w:pPr>
        <w:jc w:val="center"/>
        <w:rPr>
          <w:sz w:val="28"/>
          <w:szCs w:val="28"/>
        </w:rPr>
      </w:pPr>
      <w:hyperlink r:id="rId4" w:history="1">
        <w:r w:rsidR="008C0831" w:rsidRPr="008F0D26">
          <w:rPr>
            <w:rStyle w:val="Hyperlink"/>
            <w:sz w:val="28"/>
            <w:szCs w:val="28"/>
          </w:rPr>
          <w:t>https://us02web.zoom.us/j/7234234010?pwd=ZWtuNyszWEhoRUxDRU1vZFhoMjI0Zz09&amp;omn=82208254091</w:t>
        </w:r>
      </w:hyperlink>
      <w:r w:rsidR="008C0831">
        <w:rPr>
          <w:sz w:val="28"/>
          <w:szCs w:val="28"/>
        </w:rPr>
        <w:t xml:space="preserve"> </w:t>
      </w:r>
    </w:p>
    <w:p w14:paraId="4B82940B" w14:textId="569F97ED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Default="00EC31D4" w:rsidP="002D1814">
      <w:pPr>
        <w:jc w:val="center"/>
        <w:rPr>
          <w:sz w:val="28"/>
          <w:szCs w:val="28"/>
        </w:rPr>
      </w:pPr>
    </w:p>
    <w:p w14:paraId="55C3F0C7" w14:textId="649AE0EE" w:rsidR="006058B5" w:rsidRPr="00C65099" w:rsidRDefault="006058B5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E6CA3"/>
    <w:rsid w:val="00101D2F"/>
    <w:rsid w:val="00113091"/>
    <w:rsid w:val="00210950"/>
    <w:rsid w:val="002D04B4"/>
    <w:rsid w:val="002D1814"/>
    <w:rsid w:val="002D76A0"/>
    <w:rsid w:val="003061AD"/>
    <w:rsid w:val="003726B1"/>
    <w:rsid w:val="003A5F98"/>
    <w:rsid w:val="00423429"/>
    <w:rsid w:val="00451D13"/>
    <w:rsid w:val="004D3475"/>
    <w:rsid w:val="004E2C07"/>
    <w:rsid w:val="004E4710"/>
    <w:rsid w:val="006058B5"/>
    <w:rsid w:val="00635160"/>
    <w:rsid w:val="00643634"/>
    <w:rsid w:val="00692377"/>
    <w:rsid w:val="007013E9"/>
    <w:rsid w:val="00757694"/>
    <w:rsid w:val="007A7EE1"/>
    <w:rsid w:val="007B091C"/>
    <w:rsid w:val="007C03F5"/>
    <w:rsid w:val="00812585"/>
    <w:rsid w:val="00887D6A"/>
    <w:rsid w:val="008A2C7E"/>
    <w:rsid w:val="008C0831"/>
    <w:rsid w:val="008F536B"/>
    <w:rsid w:val="00904BD0"/>
    <w:rsid w:val="00936339"/>
    <w:rsid w:val="009378C1"/>
    <w:rsid w:val="0096207F"/>
    <w:rsid w:val="009D2DDB"/>
    <w:rsid w:val="00A11B6F"/>
    <w:rsid w:val="00A15BF4"/>
    <w:rsid w:val="00A80D11"/>
    <w:rsid w:val="00AA3560"/>
    <w:rsid w:val="00AB62BB"/>
    <w:rsid w:val="00B44570"/>
    <w:rsid w:val="00BA5AD4"/>
    <w:rsid w:val="00BA645F"/>
    <w:rsid w:val="00BE4395"/>
    <w:rsid w:val="00C55C26"/>
    <w:rsid w:val="00C65099"/>
    <w:rsid w:val="00C66214"/>
    <w:rsid w:val="00C71C33"/>
    <w:rsid w:val="00CA5C59"/>
    <w:rsid w:val="00D16DEA"/>
    <w:rsid w:val="00D64EED"/>
    <w:rsid w:val="00DA74C4"/>
    <w:rsid w:val="00DB39A4"/>
    <w:rsid w:val="00DC29BF"/>
    <w:rsid w:val="00E837EE"/>
    <w:rsid w:val="00EA33E5"/>
    <w:rsid w:val="00EC31D4"/>
    <w:rsid w:val="00ED6A42"/>
    <w:rsid w:val="00EE5254"/>
    <w:rsid w:val="00F02C01"/>
    <w:rsid w:val="00F21D7E"/>
    <w:rsid w:val="00FA4748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7234234010?pwd=ZWtuNyszWEhoRUxDRU1vZFhoMjI0Zz09&amp;omn=822082540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4</cp:revision>
  <cp:lastPrinted>2023-11-14T16:53:00Z</cp:lastPrinted>
  <dcterms:created xsi:type="dcterms:W3CDTF">2023-12-20T21:46:00Z</dcterms:created>
  <dcterms:modified xsi:type="dcterms:W3CDTF">2024-03-01T22:46:00Z</dcterms:modified>
</cp:coreProperties>
</file>