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4BD" w14:textId="26E0F29E" w:rsidR="000B6D71" w:rsidRPr="00C65099" w:rsidRDefault="000B6D71" w:rsidP="00C55C26">
      <w:pPr>
        <w:ind w:left="1440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#1 </w:t>
      </w:r>
      <w:r w:rsidR="00C55C26">
        <w:rPr>
          <w:sz w:val="28"/>
          <w:szCs w:val="28"/>
        </w:rPr>
        <w:t xml:space="preserve">&amp; Jefferson County EMS </w:t>
      </w:r>
    </w:p>
    <w:p w14:paraId="01A8A0B0" w14:textId="77777777" w:rsidR="000B6D71" w:rsidRPr="00C65099" w:rsidRDefault="000B6D71" w:rsidP="000B6D7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 xml:space="preserve">     BOARD OF DIRECTORS TO MEET 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70C8B9A0" w14:textId="54790987" w:rsidR="000B6D71" w:rsidRDefault="000B6D71" w:rsidP="002D1814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 xml:space="preserve">and Jefferson County EMS board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7A7EE1" w:rsidRPr="00C65099">
        <w:rPr>
          <w:sz w:val="28"/>
          <w:szCs w:val="28"/>
        </w:rPr>
        <w:t xml:space="preserve">, </w:t>
      </w:r>
      <w:r w:rsidR="004E2C07">
        <w:rPr>
          <w:sz w:val="28"/>
          <w:szCs w:val="28"/>
        </w:rPr>
        <w:t>August 9th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3726B1">
        <w:rPr>
          <w:sz w:val="28"/>
          <w:szCs w:val="28"/>
        </w:rPr>
        <w:t>2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1A7E4FDA" w14:textId="77777777" w:rsidR="000E6CA3" w:rsidRDefault="000E6CA3" w:rsidP="002D1814">
      <w:pPr>
        <w:jc w:val="center"/>
        <w:rPr>
          <w:sz w:val="28"/>
          <w:szCs w:val="28"/>
        </w:rPr>
      </w:pPr>
    </w:p>
    <w:p w14:paraId="510C5216" w14:textId="21E23E0C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7F731AD0" w14:textId="673FD612" w:rsidR="004E2C07" w:rsidRDefault="004E2C07" w:rsidP="002D1814">
      <w:pPr>
        <w:jc w:val="center"/>
        <w:rPr>
          <w:sz w:val="28"/>
          <w:szCs w:val="28"/>
        </w:rPr>
      </w:pPr>
      <w:r w:rsidRPr="004E2C07">
        <w:rPr>
          <w:sz w:val="28"/>
          <w:szCs w:val="28"/>
        </w:rPr>
        <w:t>https://us02web.zoom.us/j/84254356187?pwd=clNtc3pOUjB6QUJTeExYRUZHc0FwZz09</w:t>
      </w:r>
    </w:p>
    <w:p w14:paraId="4B82940B" w14:textId="1DFDBE9C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812585" w:rsidRPr="00812585">
        <w:rPr>
          <w:sz w:val="28"/>
          <w:szCs w:val="28"/>
        </w:rPr>
        <w:t>842 5435 6187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Pr="00C65099" w:rsidRDefault="00EC31D4" w:rsidP="002D1814">
      <w:pPr>
        <w:jc w:val="center"/>
        <w:rPr>
          <w:sz w:val="28"/>
          <w:szCs w:val="28"/>
        </w:rPr>
      </w:pPr>
    </w:p>
    <w:sectPr w:rsidR="00EC31D4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210950"/>
    <w:rsid w:val="002D1814"/>
    <w:rsid w:val="003061AD"/>
    <w:rsid w:val="003726B1"/>
    <w:rsid w:val="003A5F98"/>
    <w:rsid w:val="00451D13"/>
    <w:rsid w:val="004D3475"/>
    <w:rsid w:val="004E2C07"/>
    <w:rsid w:val="00635160"/>
    <w:rsid w:val="00643634"/>
    <w:rsid w:val="00692377"/>
    <w:rsid w:val="007013E9"/>
    <w:rsid w:val="007A7EE1"/>
    <w:rsid w:val="007B091C"/>
    <w:rsid w:val="007C03F5"/>
    <w:rsid w:val="00812585"/>
    <w:rsid w:val="008F536B"/>
    <w:rsid w:val="00936339"/>
    <w:rsid w:val="009378C1"/>
    <w:rsid w:val="00A15BF4"/>
    <w:rsid w:val="00A80D11"/>
    <w:rsid w:val="00AA3560"/>
    <w:rsid w:val="00AB62BB"/>
    <w:rsid w:val="00BA5AD4"/>
    <w:rsid w:val="00BA645F"/>
    <w:rsid w:val="00C55C26"/>
    <w:rsid w:val="00C65099"/>
    <w:rsid w:val="00C66214"/>
    <w:rsid w:val="00C71C33"/>
    <w:rsid w:val="00D16DEA"/>
    <w:rsid w:val="00DB39A4"/>
    <w:rsid w:val="00DC29BF"/>
    <w:rsid w:val="00E837EE"/>
    <w:rsid w:val="00EA33E5"/>
    <w:rsid w:val="00EC31D4"/>
    <w:rsid w:val="00E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2022-01-24T18:48:00Z</cp:lastPrinted>
  <dcterms:created xsi:type="dcterms:W3CDTF">2022-08-04T18:37:00Z</dcterms:created>
  <dcterms:modified xsi:type="dcterms:W3CDTF">2022-08-04T18:37:00Z</dcterms:modified>
</cp:coreProperties>
</file>