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BA0F" w14:textId="0A3FC2C6" w:rsidR="000647ED" w:rsidRPr="00090D10" w:rsidRDefault="000647ED" w:rsidP="000647ED">
      <w:pPr>
        <w:jc w:val="center"/>
        <w:rPr>
          <w:b/>
          <w:bCs/>
          <w:i/>
          <w:iCs/>
          <w:sz w:val="32"/>
          <w:szCs w:val="32"/>
          <w:u w:val="single"/>
        </w:rPr>
      </w:pPr>
      <w:r>
        <w:rPr>
          <w:b/>
          <w:bCs/>
          <w:i/>
          <w:iCs/>
          <w:sz w:val="32"/>
          <w:szCs w:val="32"/>
          <w:u w:val="single"/>
        </w:rPr>
        <w:t>Operations</w:t>
      </w:r>
    </w:p>
    <w:p w14:paraId="1FA4FF4D" w14:textId="77777777" w:rsidR="000647ED" w:rsidRPr="00090D10" w:rsidRDefault="000647ED" w:rsidP="000647ED">
      <w:pPr>
        <w:ind w:left="2880" w:firstLine="720"/>
        <w:rPr>
          <w:i/>
          <w:iCs/>
          <w:sz w:val="28"/>
          <w:szCs w:val="28"/>
        </w:rPr>
      </w:pPr>
      <w:r>
        <w:rPr>
          <w:i/>
          <w:iCs/>
          <w:sz w:val="28"/>
          <w:szCs w:val="28"/>
        </w:rPr>
        <w:t xml:space="preserve">  May to June 2025</w:t>
      </w:r>
    </w:p>
    <w:p w14:paraId="4166DA6B" w14:textId="021930C7" w:rsidR="000647ED" w:rsidRDefault="000647ED" w:rsidP="000647ED">
      <w:pPr>
        <w:rPr>
          <w:b/>
          <w:bCs/>
          <w:u w:val="single"/>
        </w:rPr>
      </w:pPr>
      <w:bookmarkStart w:id="0" w:name="_Hlk201125843"/>
      <w:r>
        <w:rPr>
          <w:b/>
          <w:bCs/>
          <w:u w:val="single"/>
        </w:rPr>
        <w:t>Monthly Reports</w:t>
      </w:r>
      <w:r w:rsidRPr="00A518CE">
        <w:rPr>
          <w:b/>
          <w:bCs/>
          <w:u w:val="single"/>
        </w:rPr>
        <w:t>:</w:t>
      </w:r>
    </w:p>
    <w:bookmarkEnd w:id="0"/>
    <w:p w14:paraId="548C1B07" w14:textId="19077D9D" w:rsidR="000647ED" w:rsidRPr="000647ED" w:rsidRDefault="000647ED" w:rsidP="000647ED">
      <w:pPr>
        <w:pStyle w:val="ListParagraph"/>
        <w:numPr>
          <w:ilvl w:val="0"/>
          <w:numId w:val="6"/>
        </w:numPr>
        <w:rPr>
          <w:b/>
          <w:bCs/>
          <w:u w:val="single"/>
        </w:rPr>
      </w:pPr>
      <w:r>
        <w:t xml:space="preserve">See monthly attachment: </w:t>
      </w:r>
      <w:r w:rsidR="00F007AF">
        <w:t xml:space="preserve"> Very busy month with massive fire in our back yard. Cram Fire 95,750 acres. </w:t>
      </w:r>
    </w:p>
    <w:p w14:paraId="300AE8E8" w14:textId="28D566CF" w:rsidR="000647ED" w:rsidRDefault="000647ED" w:rsidP="000647ED">
      <w:pPr>
        <w:rPr>
          <w:b/>
          <w:bCs/>
          <w:u w:val="single"/>
        </w:rPr>
      </w:pPr>
      <w:r>
        <w:rPr>
          <w:b/>
          <w:bCs/>
          <w:u w:val="single"/>
        </w:rPr>
        <w:t>Staffing</w:t>
      </w:r>
      <w:r w:rsidRPr="00A518CE">
        <w:rPr>
          <w:b/>
          <w:bCs/>
          <w:u w:val="single"/>
        </w:rPr>
        <w:t>:</w:t>
      </w:r>
    </w:p>
    <w:p w14:paraId="06B4E29D" w14:textId="74A7AE0C" w:rsidR="0069026A" w:rsidRPr="00DB1500" w:rsidRDefault="00DB1500" w:rsidP="000647ED">
      <w:pPr>
        <w:pStyle w:val="ListParagraph"/>
        <w:numPr>
          <w:ilvl w:val="0"/>
          <w:numId w:val="6"/>
        </w:numPr>
        <w:rPr>
          <w:b/>
          <w:bCs/>
          <w:u w:val="single"/>
        </w:rPr>
      </w:pPr>
      <w:r>
        <w:t>Trying to maintain our current staff</w:t>
      </w:r>
    </w:p>
    <w:p w14:paraId="578918D1" w14:textId="7FF2FFB9" w:rsidR="00DB1500" w:rsidRPr="00DB1500" w:rsidRDefault="00DB1500" w:rsidP="000647ED">
      <w:pPr>
        <w:pStyle w:val="ListParagraph"/>
        <w:numPr>
          <w:ilvl w:val="0"/>
          <w:numId w:val="6"/>
        </w:numPr>
        <w:rPr>
          <w:b/>
          <w:bCs/>
          <w:u w:val="single"/>
        </w:rPr>
      </w:pPr>
      <w:r>
        <w:t>Working on the Part Time Program with Chief Lepin</w:t>
      </w:r>
    </w:p>
    <w:p w14:paraId="1E5FFCDE" w14:textId="22CEEEAA" w:rsidR="00DB1500" w:rsidRPr="0069026A" w:rsidRDefault="00DB1500" w:rsidP="000647ED">
      <w:pPr>
        <w:pStyle w:val="ListParagraph"/>
        <w:numPr>
          <w:ilvl w:val="0"/>
          <w:numId w:val="6"/>
        </w:numPr>
        <w:rPr>
          <w:b/>
          <w:bCs/>
          <w:u w:val="single"/>
        </w:rPr>
      </w:pPr>
      <w:r>
        <w:t>Seeking for volunteers</w:t>
      </w:r>
    </w:p>
    <w:p w14:paraId="421BA641" w14:textId="46F43B08" w:rsidR="0069026A" w:rsidRPr="00E52EF4" w:rsidRDefault="0069026A" w:rsidP="0069026A">
      <w:r>
        <w:rPr>
          <w:b/>
          <w:bCs/>
          <w:u w:val="single"/>
        </w:rPr>
        <w:t>Apparatus</w:t>
      </w:r>
      <w:r w:rsidR="00E52EF4">
        <w:rPr>
          <w:b/>
          <w:bCs/>
          <w:u w:val="single"/>
        </w:rPr>
        <w:t xml:space="preserve"> and Equipment</w:t>
      </w:r>
      <w:r>
        <w:rPr>
          <w:b/>
          <w:bCs/>
          <w:u w:val="single"/>
        </w:rPr>
        <w:t>:</w:t>
      </w:r>
      <w:r w:rsidR="00E52EF4">
        <w:rPr>
          <w:b/>
          <w:bCs/>
          <w:u w:val="single"/>
        </w:rPr>
        <w:t xml:space="preserve"> </w:t>
      </w:r>
      <w:r w:rsidR="00DB1500">
        <w:t xml:space="preserve">Apparatus are starting to be moved back into all the bays from construction. New Engine is supposed to be here near the end of this year. Jeff Codemo is taking over our PPE Program and </w:t>
      </w:r>
      <w:proofErr w:type="gramStart"/>
      <w:r w:rsidR="00DB1500">
        <w:t>it’s</w:t>
      </w:r>
      <w:proofErr w:type="gramEnd"/>
      <w:r w:rsidR="00DB1500">
        <w:t xml:space="preserve"> been great to see his organizational skills and ownership with this program. </w:t>
      </w:r>
    </w:p>
    <w:p w14:paraId="3B30DDE3" w14:textId="1F17BB8A" w:rsidR="0069026A" w:rsidRPr="00E52EF4" w:rsidRDefault="0069026A" w:rsidP="0069026A">
      <w:r>
        <w:rPr>
          <w:b/>
          <w:bCs/>
          <w:u w:val="single"/>
        </w:rPr>
        <w:t>Training:</w:t>
      </w:r>
      <w:r w:rsidR="00E52EF4">
        <w:rPr>
          <w:b/>
          <w:bCs/>
          <w:u w:val="single"/>
        </w:rPr>
        <w:t xml:space="preserve"> </w:t>
      </w:r>
      <w:r w:rsidR="00E52EF4">
        <w:t>Wildfire training, Training is different now with Captain Johnson being on shift and when he is on shift, he has been busy running calls.</w:t>
      </w:r>
      <w:r w:rsidR="00777DEE">
        <w:t xml:space="preserve"> Captain Johnson is still striving to have a strong training program. </w:t>
      </w:r>
      <w:r w:rsidR="00E52EF4">
        <w:t xml:space="preserve"> We are still having trainings on Mondays at 18:00 and they will be </w:t>
      </w:r>
      <w:r w:rsidR="00DB1500">
        <w:t>run</w:t>
      </w:r>
      <w:r w:rsidR="00E52EF4">
        <w:t xml:space="preserve"> by the captain on shift. </w:t>
      </w:r>
      <w:r w:rsidR="00DB1500">
        <w:t xml:space="preserve">Chief Lepin has the EMS Training program and will report on that. </w:t>
      </w:r>
    </w:p>
    <w:p w14:paraId="0F8FCDB7" w14:textId="6DFFCB83" w:rsidR="00E52EF4" w:rsidRPr="00E52EF4" w:rsidRDefault="00E52EF4" w:rsidP="0069026A">
      <w:r>
        <w:rPr>
          <w:b/>
          <w:bCs/>
          <w:u w:val="single"/>
        </w:rPr>
        <w:t xml:space="preserve">Student Program: </w:t>
      </w:r>
      <w:r w:rsidR="002F7365">
        <w:t xml:space="preserve">We received notification of losing one of our current students Michael </w:t>
      </w:r>
      <w:proofErr w:type="spellStart"/>
      <w:r w:rsidR="002F7365">
        <w:t>Zoormajian</w:t>
      </w:r>
      <w:proofErr w:type="spellEnd"/>
      <w:r w:rsidR="002F7365">
        <w:t xml:space="preserve"> due to a job opportunity, and still applying for fire jobs. He plans to move to </w:t>
      </w:r>
      <w:r w:rsidR="00F007AF">
        <w:t>the Part</w:t>
      </w:r>
      <w:r w:rsidR="002F7365">
        <w:t xml:space="preserve"> Time program with us, but it is a big loss. New s</w:t>
      </w:r>
      <w:r w:rsidR="00DB1500">
        <w:t xml:space="preserve">tudents are on shift and doing great! They have been super busy running all calls. I did get a report that Culver expressed how clean the station has been and that it is the cleanest they have seen it. </w:t>
      </w:r>
    </w:p>
    <w:p w14:paraId="5061C17A" w14:textId="5E13EA9D" w:rsidR="0069026A" w:rsidRPr="0069026A" w:rsidRDefault="0069026A" w:rsidP="0069026A">
      <w:pPr>
        <w:rPr>
          <w:b/>
          <w:bCs/>
          <w:u w:val="single"/>
        </w:rPr>
      </w:pPr>
    </w:p>
    <w:p w14:paraId="631556E1" w14:textId="77777777" w:rsidR="000647ED" w:rsidRPr="000647ED" w:rsidRDefault="000647ED" w:rsidP="000647ED">
      <w:pPr>
        <w:rPr>
          <w:b/>
          <w:bCs/>
          <w:u w:val="single"/>
        </w:rPr>
      </w:pPr>
    </w:p>
    <w:p w14:paraId="49AB7C9E" w14:textId="77777777" w:rsidR="000647ED" w:rsidRDefault="000647ED" w:rsidP="00D8692B">
      <w:pPr>
        <w:jc w:val="center"/>
        <w:rPr>
          <w:b/>
          <w:bCs/>
          <w:i/>
          <w:iCs/>
          <w:sz w:val="32"/>
          <w:szCs w:val="32"/>
          <w:u w:val="single"/>
        </w:rPr>
      </w:pPr>
    </w:p>
    <w:p w14:paraId="77CED62B" w14:textId="77777777" w:rsidR="000647ED" w:rsidRDefault="000647ED" w:rsidP="00D8692B">
      <w:pPr>
        <w:jc w:val="center"/>
        <w:rPr>
          <w:b/>
          <w:bCs/>
          <w:i/>
          <w:iCs/>
          <w:sz w:val="32"/>
          <w:szCs w:val="32"/>
          <w:u w:val="single"/>
        </w:rPr>
      </w:pPr>
    </w:p>
    <w:p w14:paraId="4FE0D175" w14:textId="77777777" w:rsidR="00E52EF4" w:rsidRDefault="00E52EF4" w:rsidP="00D8692B">
      <w:pPr>
        <w:jc w:val="center"/>
        <w:rPr>
          <w:b/>
          <w:bCs/>
          <w:i/>
          <w:iCs/>
          <w:sz w:val="32"/>
          <w:szCs w:val="32"/>
          <w:u w:val="single"/>
        </w:rPr>
      </w:pPr>
    </w:p>
    <w:p w14:paraId="19B726AD" w14:textId="77777777" w:rsidR="00E52EF4" w:rsidRDefault="00E52EF4" w:rsidP="00D8692B">
      <w:pPr>
        <w:jc w:val="center"/>
        <w:rPr>
          <w:b/>
          <w:bCs/>
          <w:i/>
          <w:iCs/>
          <w:sz w:val="32"/>
          <w:szCs w:val="32"/>
          <w:u w:val="single"/>
        </w:rPr>
      </w:pPr>
    </w:p>
    <w:p w14:paraId="77FB1DF5" w14:textId="77777777" w:rsidR="00E52EF4" w:rsidRDefault="00E52EF4" w:rsidP="00D8692B">
      <w:pPr>
        <w:jc w:val="center"/>
        <w:rPr>
          <w:b/>
          <w:bCs/>
          <w:i/>
          <w:iCs/>
          <w:sz w:val="32"/>
          <w:szCs w:val="32"/>
          <w:u w:val="single"/>
        </w:rPr>
      </w:pPr>
    </w:p>
    <w:p w14:paraId="757F4D15" w14:textId="77777777" w:rsidR="00F007AF" w:rsidRDefault="00F007AF" w:rsidP="00D8692B">
      <w:pPr>
        <w:jc w:val="center"/>
        <w:rPr>
          <w:b/>
          <w:bCs/>
          <w:i/>
          <w:iCs/>
          <w:sz w:val="32"/>
          <w:szCs w:val="32"/>
          <w:u w:val="single"/>
        </w:rPr>
      </w:pPr>
    </w:p>
    <w:p w14:paraId="039CD6FE" w14:textId="77777777" w:rsidR="00F007AF" w:rsidRDefault="00F007AF" w:rsidP="00D8692B">
      <w:pPr>
        <w:jc w:val="center"/>
        <w:rPr>
          <w:b/>
          <w:bCs/>
          <w:i/>
          <w:iCs/>
          <w:sz w:val="32"/>
          <w:szCs w:val="32"/>
          <w:u w:val="single"/>
        </w:rPr>
      </w:pPr>
    </w:p>
    <w:p w14:paraId="5AAF1028" w14:textId="77777777" w:rsidR="000647ED" w:rsidRDefault="000647ED" w:rsidP="00D8692B">
      <w:pPr>
        <w:jc w:val="center"/>
        <w:rPr>
          <w:b/>
          <w:bCs/>
          <w:i/>
          <w:iCs/>
          <w:sz w:val="32"/>
          <w:szCs w:val="32"/>
          <w:u w:val="single"/>
        </w:rPr>
      </w:pPr>
    </w:p>
    <w:p w14:paraId="376A9127" w14:textId="52D89A94" w:rsidR="00D8692B" w:rsidRPr="00090D10" w:rsidRDefault="00D8692B" w:rsidP="00D8692B">
      <w:pPr>
        <w:jc w:val="center"/>
        <w:rPr>
          <w:b/>
          <w:bCs/>
          <w:i/>
          <w:iCs/>
          <w:sz w:val="32"/>
          <w:szCs w:val="32"/>
          <w:u w:val="single"/>
        </w:rPr>
      </w:pPr>
      <w:r w:rsidRPr="00090D10">
        <w:rPr>
          <w:b/>
          <w:bCs/>
          <w:i/>
          <w:iCs/>
          <w:sz w:val="32"/>
          <w:szCs w:val="32"/>
          <w:u w:val="single"/>
        </w:rPr>
        <w:t>Fire Prevention Activities</w:t>
      </w:r>
    </w:p>
    <w:p w14:paraId="34DDC10B" w14:textId="55A4DD20" w:rsidR="00D8692B" w:rsidRPr="00A518CE" w:rsidRDefault="00D8692B" w:rsidP="00D8692B">
      <w:pPr>
        <w:rPr>
          <w:b/>
          <w:bCs/>
          <w:u w:val="single"/>
        </w:rPr>
      </w:pPr>
      <w:r w:rsidRPr="00A518CE">
        <w:rPr>
          <w:b/>
          <w:bCs/>
          <w:u w:val="single"/>
        </w:rPr>
        <w:t>Wildfire/Home Safety Assessments:</w:t>
      </w:r>
    </w:p>
    <w:p w14:paraId="26A33A5D" w14:textId="5628E1D1" w:rsidR="00D4281B" w:rsidRPr="00A518CE" w:rsidRDefault="00D4281B" w:rsidP="00D4281B">
      <w:pPr>
        <w:pStyle w:val="ListParagraph"/>
        <w:numPr>
          <w:ilvl w:val="0"/>
          <w:numId w:val="4"/>
        </w:numPr>
      </w:pPr>
    </w:p>
    <w:p w14:paraId="66B06BF8" w14:textId="30C401CC" w:rsidR="00D8692B" w:rsidRPr="00A518CE" w:rsidRDefault="00D8692B" w:rsidP="00D8692B">
      <w:pPr>
        <w:rPr>
          <w:b/>
          <w:bCs/>
          <w:u w:val="single"/>
        </w:rPr>
      </w:pPr>
      <w:r w:rsidRPr="00A518CE">
        <w:rPr>
          <w:b/>
          <w:bCs/>
          <w:u w:val="single"/>
        </w:rPr>
        <w:t>Smoke/Carbon Monoxide Alarm Installs/Give Outs:</w:t>
      </w:r>
    </w:p>
    <w:p w14:paraId="611193F1" w14:textId="5AC164B9" w:rsidR="002F7B7D" w:rsidRPr="002F7B7D" w:rsidRDefault="00495EFB" w:rsidP="002F7B7D">
      <w:pPr>
        <w:pStyle w:val="ListParagraph"/>
        <w:rPr>
          <w:u w:val="single"/>
        </w:rPr>
      </w:pPr>
      <w:r>
        <w:t>0</w:t>
      </w:r>
    </w:p>
    <w:p w14:paraId="62F25648" w14:textId="459A9076" w:rsidR="00D8692B" w:rsidRDefault="00D8692B" w:rsidP="00D8692B">
      <w:pPr>
        <w:rPr>
          <w:b/>
          <w:bCs/>
          <w:u w:val="single"/>
        </w:rPr>
      </w:pPr>
      <w:r w:rsidRPr="00A518CE">
        <w:rPr>
          <w:b/>
          <w:bCs/>
          <w:u w:val="single"/>
        </w:rPr>
        <w:t>Fire Stations Tours:</w:t>
      </w:r>
    </w:p>
    <w:p w14:paraId="12EE38C1" w14:textId="13BE7469" w:rsidR="00B37163" w:rsidRDefault="005F1706" w:rsidP="00B37163">
      <w:pPr>
        <w:pStyle w:val="ListParagraph"/>
        <w:numPr>
          <w:ilvl w:val="0"/>
          <w:numId w:val="3"/>
        </w:numPr>
      </w:pPr>
      <w:r>
        <w:t>See below</w:t>
      </w:r>
    </w:p>
    <w:p w14:paraId="45346E7A" w14:textId="04F0D8C5" w:rsidR="001C6220" w:rsidRDefault="00D8692B" w:rsidP="00D8692B">
      <w:pPr>
        <w:rPr>
          <w:b/>
          <w:bCs/>
          <w:u w:val="single"/>
        </w:rPr>
      </w:pPr>
      <w:r w:rsidRPr="00A518CE">
        <w:rPr>
          <w:b/>
          <w:bCs/>
          <w:u w:val="single"/>
        </w:rPr>
        <w:t>Special Events:</w:t>
      </w:r>
    </w:p>
    <w:p w14:paraId="2D46EA6F" w14:textId="50737A42" w:rsidR="00807B8B" w:rsidRDefault="00D8692B" w:rsidP="0090353C">
      <w:r w:rsidRPr="00A518CE">
        <w:rPr>
          <w:b/>
          <w:bCs/>
          <w:u w:val="single"/>
        </w:rPr>
        <w:t>Address Signs:</w:t>
      </w:r>
      <w:r w:rsidR="000C5393">
        <w:rPr>
          <w:b/>
          <w:bCs/>
          <w:u w:val="single"/>
        </w:rPr>
        <w:t xml:space="preserve"> </w:t>
      </w:r>
      <w:r w:rsidR="000C5393">
        <w:t xml:space="preserve">Address signs will not be assigned until the owner of the property comes into the station and pays for the signage. </w:t>
      </w:r>
    </w:p>
    <w:p w14:paraId="275A1A38" w14:textId="0B3C2EC4" w:rsidR="00495EFB" w:rsidRDefault="00F007AF" w:rsidP="0090353C">
      <w:r>
        <w:t>2</w:t>
      </w:r>
    </w:p>
    <w:p w14:paraId="24FA2707" w14:textId="37B059AF" w:rsidR="00C77D18" w:rsidRDefault="00C77D18" w:rsidP="00D8692B">
      <w:pPr>
        <w:rPr>
          <w:b/>
          <w:bCs/>
          <w:u w:val="single"/>
        </w:rPr>
      </w:pPr>
      <w:r w:rsidRPr="00A518CE">
        <w:rPr>
          <w:b/>
          <w:bCs/>
          <w:u w:val="single"/>
        </w:rPr>
        <w:t>Permits Issued</w:t>
      </w:r>
      <w:r>
        <w:rPr>
          <w:b/>
          <w:bCs/>
          <w:u w:val="single"/>
        </w:rPr>
        <w:t xml:space="preserve">: </w:t>
      </w:r>
    </w:p>
    <w:p w14:paraId="5250AB8F" w14:textId="288D6132" w:rsidR="0085044D" w:rsidRPr="0085044D" w:rsidRDefault="0085044D" w:rsidP="00C77D18">
      <w:pPr>
        <w:pStyle w:val="ListParagraph"/>
        <w:rPr>
          <w:b/>
          <w:bCs/>
          <w:u w:val="single"/>
        </w:rPr>
      </w:pPr>
    </w:p>
    <w:p w14:paraId="0D3B1214" w14:textId="62158AC0" w:rsidR="00A26F66" w:rsidRDefault="00D8692B" w:rsidP="00D8692B">
      <w:pPr>
        <w:rPr>
          <w:b/>
          <w:bCs/>
          <w:u w:val="single"/>
        </w:rPr>
      </w:pPr>
      <w:r w:rsidRPr="00A518CE">
        <w:rPr>
          <w:b/>
          <w:bCs/>
          <w:u w:val="single"/>
        </w:rPr>
        <w:t>New Construction Plan Review:</w:t>
      </w:r>
    </w:p>
    <w:p w14:paraId="3B19C6F8" w14:textId="57A7F931" w:rsidR="00CC68EE" w:rsidRPr="00CC68EE" w:rsidRDefault="00CC68EE" w:rsidP="00E64F68">
      <w:pPr>
        <w:pStyle w:val="ListParagraph"/>
        <w:numPr>
          <w:ilvl w:val="0"/>
          <w:numId w:val="2"/>
        </w:numPr>
        <w:rPr>
          <w:b/>
          <w:bCs/>
          <w:u w:val="single"/>
        </w:rPr>
      </w:pPr>
      <w:r>
        <w:t>Yarrow Subdivision</w:t>
      </w:r>
    </w:p>
    <w:p w14:paraId="323D68DC" w14:textId="3E0403FD" w:rsidR="00E64F68" w:rsidRPr="0085044D" w:rsidRDefault="0085044D" w:rsidP="00E64F68">
      <w:pPr>
        <w:pStyle w:val="ListParagraph"/>
        <w:numPr>
          <w:ilvl w:val="0"/>
          <w:numId w:val="2"/>
        </w:numPr>
        <w:rPr>
          <w:b/>
          <w:bCs/>
          <w:u w:val="single"/>
        </w:rPr>
      </w:pPr>
      <w:r>
        <w:t>COCC expansion</w:t>
      </w:r>
    </w:p>
    <w:p w14:paraId="240D3CE7" w14:textId="1AB8214D" w:rsidR="0085044D" w:rsidRPr="0085044D" w:rsidRDefault="0085044D" w:rsidP="00E64F68">
      <w:pPr>
        <w:pStyle w:val="ListParagraph"/>
        <w:numPr>
          <w:ilvl w:val="0"/>
          <w:numId w:val="2"/>
        </w:numPr>
        <w:rPr>
          <w:b/>
          <w:bCs/>
          <w:u w:val="single"/>
        </w:rPr>
      </w:pPr>
      <w:r>
        <w:t>Subdivision on City View- No name for the Subdivision yet</w:t>
      </w:r>
    </w:p>
    <w:p w14:paraId="0383CB2D" w14:textId="77777777" w:rsidR="003F58AC" w:rsidRPr="003F58AC" w:rsidRDefault="0085044D" w:rsidP="00E64F68">
      <w:pPr>
        <w:pStyle w:val="ListParagraph"/>
        <w:numPr>
          <w:ilvl w:val="0"/>
          <w:numId w:val="2"/>
        </w:numPr>
        <w:rPr>
          <w:b/>
          <w:bCs/>
          <w:u w:val="single"/>
        </w:rPr>
      </w:pPr>
      <w:r>
        <w:t>More hanger concepts at Madras Airport</w:t>
      </w:r>
    </w:p>
    <w:p w14:paraId="5AFFF99D" w14:textId="77777777" w:rsidR="00441944" w:rsidRPr="00441944" w:rsidRDefault="003F58AC" w:rsidP="00E64F68">
      <w:pPr>
        <w:pStyle w:val="ListParagraph"/>
        <w:numPr>
          <w:ilvl w:val="0"/>
          <w:numId w:val="2"/>
        </w:numPr>
        <w:rPr>
          <w:b/>
          <w:bCs/>
          <w:u w:val="single"/>
        </w:rPr>
      </w:pPr>
      <w:r>
        <w:t>Block 44-45/ Metolius Subdivision/ 22 lots</w:t>
      </w:r>
    </w:p>
    <w:p w14:paraId="28233BCF" w14:textId="0E47A309" w:rsidR="00441944" w:rsidRPr="00441944" w:rsidRDefault="00441944" w:rsidP="00E64F68">
      <w:pPr>
        <w:pStyle w:val="ListParagraph"/>
        <w:numPr>
          <w:ilvl w:val="0"/>
          <w:numId w:val="2"/>
        </w:numPr>
        <w:rPr>
          <w:b/>
          <w:bCs/>
          <w:u w:val="single"/>
        </w:rPr>
      </w:pPr>
      <w:proofErr w:type="spellStart"/>
      <w:r>
        <w:t>Arston</w:t>
      </w:r>
      <w:proofErr w:type="spellEnd"/>
      <w:r>
        <w:t xml:space="preserve"> Storage Warehouse</w:t>
      </w:r>
      <w:r w:rsidR="000971C4">
        <w:t xml:space="preserve">- Large LPG site </w:t>
      </w:r>
      <w:proofErr w:type="gramStart"/>
      <w:r w:rsidR="000971C4">
        <w:t>off of</w:t>
      </w:r>
      <w:proofErr w:type="gramEnd"/>
      <w:r w:rsidR="000971C4">
        <w:t xml:space="preserve"> Miller and Paul Jasa Way</w:t>
      </w:r>
    </w:p>
    <w:p w14:paraId="58FABDE9" w14:textId="77777777" w:rsidR="00441944" w:rsidRPr="00441944" w:rsidRDefault="00441944" w:rsidP="00E64F68">
      <w:pPr>
        <w:pStyle w:val="ListParagraph"/>
        <w:numPr>
          <w:ilvl w:val="0"/>
          <w:numId w:val="2"/>
        </w:numPr>
        <w:rPr>
          <w:b/>
          <w:bCs/>
          <w:u w:val="single"/>
        </w:rPr>
      </w:pPr>
      <w:r>
        <w:t>Binder Partition for Industrial Site</w:t>
      </w:r>
    </w:p>
    <w:p w14:paraId="5309F346" w14:textId="3C46996D" w:rsidR="001E38E0" w:rsidRPr="00495EFB" w:rsidRDefault="00441944" w:rsidP="00495EFB">
      <w:pPr>
        <w:pStyle w:val="ListParagraph"/>
        <w:numPr>
          <w:ilvl w:val="0"/>
          <w:numId w:val="2"/>
        </w:numPr>
        <w:rPr>
          <w:b/>
          <w:bCs/>
          <w:u w:val="single"/>
        </w:rPr>
      </w:pPr>
      <w:r>
        <w:t>Mountain Star Relief Nursery Expansion</w:t>
      </w:r>
      <w:r w:rsidR="0085044D">
        <w:t xml:space="preserve"> </w:t>
      </w:r>
    </w:p>
    <w:p w14:paraId="5FE47316" w14:textId="2FEE111F" w:rsidR="00495EFB" w:rsidRPr="00495EFB" w:rsidRDefault="00495EFB" w:rsidP="00495EFB">
      <w:pPr>
        <w:pStyle w:val="ListParagraph"/>
        <w:numPr>
          <w:ilvl w:val="0"/>
          <w:numId w:val="2"/>
        </w:numPr>
        <w:rPr>
          <w:b/>
          <w:bCs/>
          <w:u w:val="single"/>
        </w:rPr>
      </w:pPr>
      <w:r>
        <w:t>SE 16</w:t>
      </w:r>
      <w:r w:rsidRPr="00495EFB">
        <w:rPr>
          <w:vertAlign w:val="superscript"/>
        </w:rPr>
        <w:t>th</w:t>
      </w:r>
      <w:r>
        <w:t xml:space="preserve"> Street</w:t>
      </w:r>
    </w:p>
    <w:p w14:paraId="1C73767B" w14:textId="76775BE9" w:rsidR="00495EFB" w:rsidRPr="00495EFB" w:rsidRDefault="00495EFB" w:rsidP="00495EFB">
      <w:pPr>
        <w:pStyle w:val="ListParagraph"/>
        <w:numPr>
          <w:ilvl w:val="0"/>
          <w:numId w:val="2"/>
        </w:numPr>
        <w:rPr>
          <w:b/>
          <w:bCs/>
          <w:u w:val="single"/>
        </w:rPr>
      </w:pPr>
      <w:r>
        <w:t xml:space="preserve">Stone Oak </w:t>
      </w:r>
      <w:proofErr w:type="spellStart"/>
      <w:r>
        <w:t>Appartments</w:t>
      </w:r>
      <w:proofErr w:type="spellEnd"/>
    </w:p>
    <w:p w14:paraId="1B42F91B" w14:textId="77777777" w:rsidR="00495EFB" w:rsidRPr="00495EFB" w:rsidRDefault="00495EFB" w:rsidP="005F1706">
      <w:pPr>
        <w:pStyle w:val="ListParagraph"/>
        <w:rPr>
          <w:b/>
          <w:bCs/>
          <w:u w:val="single"/>
        </w:rPr>
      </w:pPr>
    </w:p>
    <w:p w14:paraId="55D8619A" w14:textId="7A939DA7" w:rsidR="006A3AAA" w:rsidRPr="00BE0E7C" w:rsidRDefault="00D8692B" w:rsidP="00BE0E7C">
      <w:pPr>
        <w:rPr>
          <w:b/>
          <w:bCs/>
          <w:u w:val="single"/>
        </w:rPr>
      </w:pPr>
      <w:r w:rsidRPr="00A518CE">
        <w:rPr>
          <w:b/>
          <w:bCs/>
          <w:u w:val="single"/>
        </w:rPr>
        <w:t xml:space="preserve">Commercial Business Inspections: </w:t>
      </w:r>
    </w:p>
    <w:p w14:paraId="03FB6A25" w14:textId="0D4CDFD3" w:rsidR="0085044D" w:rsidRPr="00FB1045" w:rsidRDefault="00FB1045" w:rsidP="00D8692B">
      <w:pPr>
        <w:pStyle w:val="ListParagraph"/>
        <w:numPr>
          <w:ilvl w:val="0"/>
          <w:numId w:val="1"/>
        </w:numPr>
        <w:rPr>
          <w:u w:val="single"/>
        </w:rPr>
      </w:pPr>
      <w:r>
        <w:t>Taxi Munchies Ice Crea</w:t>
      </w:r>
    </w:p>
    <w:p w14:paraId="20A64C8D" w14:textId="0945AEC5" w:rsidR="00FB1045" w:rsidRPr="00FB1045" w:rsidRDefault="00FB1045" w:rsidP="00D8692B">
      <w:pPr>
        <w:pStyle w:val="ListParagraph"/>
        <w:numPr>
          <w:ilvl w:val="0"/>
          <w:numId w:val="1"/>
        </w:numPr>
        <w:rPr>
          <w:u w:val="single"/>
        </w:rPr>
      </w:pPr>
      <w:r>
        <w:t>Taqueria Guerrero</w:t>
      </w:r>
    </w:p>
    <w:p w14:paraId="482F345E" w14:textId="72914B4B" w:rsidR="00FB1045" w:rsidRPr="00FB1045" w:rsidRDefault="00FB1045" w:rsidP="00D8692B">
      <w:pPr>
        <w:pStyle w:val="ListParagraph"/>
        <w:numPr>
          <w:ilvl w:val="0"/>
          <w:numId w:val="1"/>
        </w:numPr>
        <w:rPr>
          <w:u w:val="single"/>
        </w:rPr>
      </w:pPr>
      <w:r>
        <w:t>1115vSW Marie St Sabor Peru</w:t>
      </w:r>
    </w:p>
    <w:p w14:paraId="38284837" w14:textId="67C06232" w:rsidR="00FB1045" w:rsidRPr="00FB1045" w:rsidRDefault="00FB1045" w:rsidP="00D8692B">
      <w:pPr>
        <w:pStyle w:val="ListParagraph"/>
        <w:numPr>
          <w:ilvl w:val="0"/>
          <w:numId w:val="1"/>
        </w:numPr>
        <w:rPr>
          <w:u w:val="single"/>
        </w:rPr>
      </w:pPr>
      <w:r>
        <w:t>New Basin</w:t>
      </w:r>
    </w:p>
    <w:p w14:paraId="1585A3E8" w14:textId="44C63A6F" w:rsidR="00FB1045" w:rsidRPr="00FB1045" w:rsidRDefault="00FB1045" w:rsidP="00D8692B">
      <w:pPr>
        <w:pStyle w:val="ListParagraph"/>
        <w:numPr>
          <w:ilvl w:val="0"/>
          <w:numId w:val="1"/>
        </w:numPr>
        <w:rPr>
          <w:u w:val="single"/>
        </w:rPr>
      </w:pPr>
      <w:r>
        <w:t>JCSO and Jail</w:t>
      </w:r>
    </w:p>
    <w:p w14:paraId="7384347B" w14:textId="30EB2883" w:rsidR="00FB1045" w:rsidRPr="00FB1045" w:rsidRDefault="00FB1045" w:rsidP="00D8692B">
      <w:pPr>
        <w:pStyle w:val="ListParagraph"/>
        <w:numPr>
          <w:ilvl w:val="0"/>
          <w:numId w:val="1"/>
        </w:numPr>
        <w:rPr>
          <w:u w:val="single"/>
        </w:rPr>
      </w:pPr>
      <w:r>
        <w:t>2322 NW Berg Dr Erickson Aero Tanker</w:t>
      </w:r>
    </w:p>
    <w:p w14:paraId="26255B53" w14:textId="3CB6FA0B" w:rsidR="00FB1045" w:rsidRPr="00FB1045" w:rsidRDefault="00FB1045" w:rsidP="00D8692B">
      <w:pPr>
        <w:pStyle w:val="ListParagraph"/>
        <w:numPr>
          <w:ilvl w:val="0"/>
          <w:numId w:val="1"/>
        </w:numPr>
        <w:rPr>
          <w:u w:val="single"/>
        </w:rPr>
      </w:pPr>
      <w:r>
        <w:t>1543 SW Curry Nest</w:t>
      </w:r>
    </w:p>
    <w:p w14:paraId="5C25EBD4" w14:textId="721B027E" w:rsidR="00FB1045" w:rsidRPr="00FB1045" w:rsidRDefault="00FB1045" w:rsidP="00D8692B">
      <w:pPr>
        <w:pStyle w:val="ListParagraph"/>
        <w:numPr>
          <w:ilvl w:val="0"/>
          <w:numId w:val="1"/>
        </w:numPr>
        <w:rPr>
          <w:u w:val="single"/>
        </w:rPr>
      </w:pPr>
      <w:r>
        <w:t>1191 M HWY 26 Cingular Wireless</w:t>
      </w:r>
    </w:p>
    <w:p w14:paraId="32B9C729" w14:textId="12327FDF" w:rsidR="00FB1045" w:rsidRPr="00FB1045" w:rsidRDefault="00FB1045" w:rsidP="00D8692B">
      <w:pPr>
        <w:pStyle w:val="ListParagraph"/>
        <w:numPr>
          <w:ilvl w:val="0"/>
          <w:numId w:val="1"/>
        </w:numPr>
        <w:rPr>
          <w:u w:val="single"/>
        </w:rPr>
      </w:pPr>
      <w:r>
        <w:lastRenderedPageBreak/>
        <w:t>1112 SW 97 Latino Food Mobile Food Unit</w:t>
      </w:r>
    </w:p>
    <w:p w14:paraId="273E58C1" w14:textId="4838200C" w:rsidR="00FB1045" w:rsidRPr="00FB1045" w:rsidRDefault="00FB1045" w:rsidP="00D8692B">
      <w:pPr>
        <w:pStyle w:val="ListParagraph"/>
        <w:numPr>
          <w:ilvl w:val="0"/>
          <w:numId w:val="1"/>
        </w:numPr>
        <w:rPr>
          <w:u w:val="single"/>
        </w:rPr>
      </w:pPr>
      <w:r>
        <w:t>814 SW Prince Place Starbucks</w:t>
      </w:r>
    </w:p>
    <w:p w14:paraId="1D4C2044" w14:textId="09D838F5" w:rsidR="00FB1045" w:rsidRPr="00602173" w:rsidRDefault="00FB1045" w:rsidP="00D8692B">
      <w:pPr>
        <w:pStyle w:val="ListParagraph"/>
        <w:numPr>
          <w:ilvl w:val="0"/>
          <w:numId w:val="1"/>
        </w:numPr>
        <w:rPr>
          <w:u w:val="single"/>
        </w:rPr>
      </w:pPr>
      <w:r>
        <w:t>East Cascade</w:t>
      </w:r>
    </w:p>
    <w:p w14:paraId="08315F78" w14:textId="54107736" w:rsidR="00602173" w:rsidRPr="00602173" w:rsidRDefault="00602173" w:rsidP="00D8692B">
      <w:pPr>
        <w:pStyle w:val="ListParagraph"/>
        <w:numPr>
          <w:ilvl w:val="0"/>
          <w:numId w:val="1"/>
        </w:numPr>
        <w:rPr>
          <w:u w:val="single"/>
        </w:rPr>
      </w:pPr>
      <w:r>
        <w:t>675 NE 10</w:t>
      </w:r>
      <w:r w:rsidRPr="00602173">
        <w:rPr>
          <w:vertAlign w:val="superscript"/>
        </w:rPr>
        <w:t>Th</w:t>
      </w:r>
      <w:r>
        <w:t xml:space="preserve"> Street Cornerstone Batist Church</w:t>
      </w:r>
    </w:p>
    <w:p w14:paraId="01F75745" w14:textId="23853A60" w:rsidR="00602173" w:rsidRPr="0085044D" w:rsidRDefault="00602173" w:rsidP="00D8692B">
      <w:pPr>
        <w:pStyle w:val="ListParagraph"/>
        <w:numPr>
          <w:ilvl w:val="0"/>
          <w:numId w:val="1"/>
        </w:numPr>
        <w:rPr>
          <w:u w:val="single"/>
        </w:rPr>
      </w:pPr>
      <w:r>
        <w:t xml:space="preserve">19 SW D Street </w:t>
      </w:r>
      <w:proofErr w:type="spellStart"/>
      <w:r>
        <w:t>Jozil</w:t>
      </w:r>
      <w:proofErr w:type="spellEnd"/>
      <w:r>
        <w:t xml:space="preserve"> Ceramic Studio</w:t>
      </w:r>
    </w:p>
    <w:p w14:paraId="0C6878A0" w14:textId="364EB17A" w:rsidR="00016685" w:rsidRPr="0085044D" w:rsidRDefault="00D8692B" w:rsidP="0085044D">
      <w:pPr>
        <w:rPr>
          <w:u w:val="single"/>
        </w:rPr>
      </w:pPr>
      <w:r w:rsidRPr="0085044D">
        <w:rPr>
          <w:b/>
          <w:bCs/>
          <w:u w:val="single"/>
        </w:rPr>
        <w:t>Other Fire Safety/Prevention/Pub Ed</w:t>
      </w:r>
      <w:r w:rsidR="005A0BE6" w:rsidRPr="0085044D">
        <w:rPr>
          <w:b/>
          <w:bCs/>
          <w:u w:val="single"/>
        </w:rPr>
        <w:t xml:space="preserve"> Information</w:t>
      </w:r>
      <w:r w:rsidR="00D4281B" w:rsidRPr="0085044D">
        <w:rPr>
          <w:b/>
          <w:bCs/>
          <w:u w:val="single"/>
        </w:rPr>
        <w:t>:</w:t>
      </w:r>
    </w:p>
    <w:p w14:paraId="61EC6C2D" w14:textId="59B89CF9" w:rsidR="009322DF" w:rsidRPr="00F007AF" w:rsidRDefault="00CC68EE" w:rsidP="00624483">
      <w:pPr>
        <w:pStyle w:val="ListParagraph"/>
        <w:numPr>
          <w:ilvl w:val="0"/>
          <w:numId w:val="1"/>
        </w:numPr>
        <w:rPr>
          <w:u w:val="single"/>
        </w:rPr>
      </w:pPr>
      <w:r>
        <w:t>Senior Center Blood Pressure Check Third Wednesday of Each Month</w:t>
      </w:r>
    </w:p>
    <w:p w14:paraId="68831EB3" w14:textId="0185D8A0" w:rsidR="00F007AF" w:rsidRPr="00F007AF" w:rsidRDefault="00F007AF" w:rsidP="00624483">
      <w:pPr>
        <w:pStyle w:val="ListParagraph"/>
        <w:numPr>
          <w:ilvl w:val="0"/>
          <w:numId w:val="1"/>
        </w:numPr>
        <w:rPr>
          <w:u w:val="single"/>
        </w:rPr>
      </w:pPr>
      <w:r>
        <w:t>National Night Out- Dunk Tank, Water Ballon Fight, Hotdogs, OSF Table Heather</w:t>
      </w:r>
    </w:p>
    <w:p w14:paraId="13B6367E" w14:textId="462224B0" w:rsidR="00F007AF" w:rsidRPr="00F007AF" w:rsidRDefault="00F007AF" w:rsidP="00624483">
      <w:pPr>
        <w:pStyle w:val="ListParagraph"/>
        <w:numPr>
          <w:ilvl w:val="0"/>
          <w:numId w:val="1"/>
        </w:numPr>
        <w:rPr>
          <w:u w:val="single"/>
        </w:rPr>
      </w:pPr>
      <w:r>
        <w:t>Mission 22- First Responder Mental Health, 22 days Ice Bucket Challenge</w:t>
      </w:r>
    </w:p>
    <w:p w14:paraId="6E4DC56D" w14:textId="4E3E491C" w:rsidR="00F007AF" w:rsidRPr="00F007AF" w:rsidRDefault="00F007AF" w:rsidP="00624483">
      <w:pPr>
        <w:pStyle w:val="ListParagraph"/>
        <w:numPr>
          <w:ilvl w:val="0"/>
          <w:numId w:val="1"/>
        </w:numPr>
        <w:rPr>
          <w:u w:val="single"/>
        </w:rPr>
      </w:pPr>
      <w:r>
        <w:t>Cram Fire- tons of donations and shared with other departments</w:t>
      </w:r>
    </w:p>
    <w:p w14:paraId="582C64C5" w14:textId="15CE7EED" w:rsidR="00F007AF" w:rsidRPr="00F007AF" w:rsidRDefault="00F007AF" w:rsidP="00624483">
      <w:pPr>
        <w:pStyle w:val="ListParagraph"/>
        <w:numPr>
          <w:ilvl w:val="0"/>
          <w:numId w:val="1"/>
        </w:numPr>
        <w:rPr>
          <w:u w:val="single"/>
        </w:rPr>
      </w:pPr>
      <w:r>
        <w:t xml:space="preserve">Fair Booth- friendship </w:t>
      </w:r>
      <w:r w:rsidR="00C77D18">
        <w:t>bracelets,</w:t>
      </w:r>
      <w:r>
        <w:t xml:space="preserve"> band aids and pamphlets. </w:t>
      </w:r>
    </w:p>
    <w:p w14:paraId="5D05D900" w14:textId="71CAB8CC" w:rsidR="00F007AF" w:rsidRPr="00F007AF" w:rsidRDefault="00F007AF" w:rsidP="00624483">
      <w:pPr>
        <w:pStyle w:val="ListParagraph"/>
        <w:numPr>
          <w:ilvl w:val="0"/>
          <w:numId w:val="1"/>
        </w:numPr>
        <w:rPr>
          <w:u w:val="single"/>
        </w:rPr>
      </w:pPr>
      <w:r>
        <w:t xml:space="preserve">Fire Prevention baskets with info to 8 business and food painting. </w:t>
      </w:r>
    </w:p>
    <w:p w14:paraId="445CDA0A" w14:textId="68C96682" w:rsidR="00F007AF" w:rsidRPr="00F007AF" w:rsidRDefault="00F007AF" w:rsidP="00624483">
      <w:pPr>
        <w:pStyle w:val="ListParagraph"/>
        <w:numPr>
          <w:ilvl w:val="0"/>
          <w:numId w:val="1"/>
        </w:numPr>
        <w:rPr>
          <w:u w:val="single"/>
        </w:rPr>
      </w:pPr>
      <w:r>
        <w:t xml:space="preserve">Pub ed basket raffle with OSFM </w:t>
      </w:r>
    </w:p>
    <w:p w14:paraId="57A9A8F6" w14:textId="5642C320" w:rsidR="00F007AF" w:rsidRPr="00F007AF" w:rsidRDefault="00F007AF" w:rsidP="00624483">
      <w:pPr>
        <w:pStyle w:val="ListParagraph"/>
        <w:numPr>
          <w:ilvl w:val="0"/>
          <w:numId w:val="1"/>
        </w:numPr>
        <w:rPr>
          <w:u w:val="single"/>
        </w:rPr>
      </w:pPr>
      <w:r>
        <w:t>Graduation for ESD kids</w:t>
      </w:r>
    </w:p>
    <w:p w14:paraId="0F22E185" w14:textId="38B85969" w:rsidR="00F007AF" w:rsidRPr="00C77D18" w:rsidRDefault="00F007AF" w:rsidP="00624483">
      <w:pPr>
        <w:pStyle w:val="ListParagraph"/>
        <w:numPr>
          <w:ilvl w:val="0"/>
          <w:numId w:val="1"/>
        </w:numPr>
        <w:rPr>
          <w:u w:val="single"/>
        </w:rPr>
      </w:pPr>
      <w:r>
        <w:t xml:space="preserve">Because of construction no station </w:t>
      </w:r>
      <w:r w:rsidR="00C77D18">
        <w:t>tours:</w:t>
      </w:r>
      <w:r>
        <w:t xml:space="preserve">  Danelle and Beacon make birthday wishes to </w:t>
      </w:r>
      <w:r w:rsidR="00C77D18">
        <w:t>kids;</w:t>
      </w:r>
      <w:r>
        <w:t xml:space="preserve"> they made 10 </w:t>
      </w:r>
      <w:r w:rsidR="00C77D18">
        <w:t xml:space="preserve">in the past two months. </w:t>
      </w:r>
    </w:p>
    <w:p w14:paraId="2662F291" w14:textId="41F3A41A" w:rsidR="00C77D18" w:rsidRPr="00C77D18" w:rsidRDefault="00C77D18" w:rsidP="00624483">
      <w:pPr>
        <w:pStyle w:val="ListParagraph"/>
        <w:numPr>
          <w:ilvl w:val="0"/>
          <w:numId w:val="1"/>
        </w:numPr>
        <w:rPr>
          <w:u w:val="single"/>
        </w:rPr>
      </w:pPr>
      <w:r>
        <w:t>Danielle is working to update Facebook/Tik Tok/ Instagram</w:t>
      </w:r>
    </w:p>
    <w:p w14:paraId="3AF2050F" w14:textId="4FD911AF" w:rsidR="00C77D18" w:rsidRPr="005F1706" w:rsidRDefault="00C77D18" w:rsidP="00624483">
      <w:pPr>
        <w:pStyle w:val="ListParagraph"/>
        <w:numPr>
          <w:ilvl w:val="0"/>
          <w:numId w:val="1"/>
        </w:numPr>
        <w:rPr>
          <w:u w:val="single"/>
        </w:rPr>
      </w:pPr>
      <w:r>
        <w:t xml:space="preserve">Cram Fire phone calls: Danelle answered almost 1000 calls. </w:t>
      </w:r>
    </w:p>
    <w:p w14:paraId="21D2BB7D" w14:textId="5B1B21DE" w:rsidR="00CC68EE" w:rsidRDefault="00CC68EE" w:rsidP="00CC68EE">
      <w:pPr>
        <w:rPr>
          <w:b/>
          <w:bCs/>
          <w:u w:val="single"/>
        </w:rPr>
      </w:pPr>
      <w:r w:rsidRPr="00CC68EE">
        <w:rPr>
          <w:b/>
          <w:bCs/>
          <w:u w:val="single"/>
        </w:rPr>
        <w:t>Upcoming Events</w:t>
      </w:r>
      <w:r>
        <w:rPr>
          <w:b/>
          <w:bCs/>
          <w:u w:val="single"/>
        </w:rPr>
        <w:t>:</w:t>
      </w:r>
    </w:p>
    <w:p w14:paraId="6AAE037A" w14:textId="044FECC0" w:rsidR="005F1706" w:rsidRPr="00C77D18" w:rsidRDefault="00C77D18" w:rsidP="005F1706">
      <w:pPr>
        <w:pStyle w:val="ListParagraph"/>
        <w:numPr>
          <w:ilvl w:val="0"/>
          <w:numId w:val="5"/>
        </w:numPr>
        <w:rPr>
          <w:b/>
          <w:bCs/>
          <w:u w:val="single"/>
        </w:rPr>
      </w:pPr>
      <w:r>
        <w:t>Crawdad Festival</w:t>
      </w:r>
    </w:p>
    <w:p w14:paraId="19B6E821" w14:textId="696821BA" w:rsidR="00C77D18" w:rsidRPr="00C77D18" w:rsidRDefault="00C77D18" w:rsidP="005F1706">
      <w:pPr>
        <w:pStyle w:val="ListParagraph"/>
        <w:numPr>
          <w:ilvl w:val="0"/>
          <w:numId w:val="5"/>
        </w:numPr>
        <w:rPr>
          <w:b/>
          <w:bCs/>
          <w:u w:val="single"/>
        </w:rPr>
      </w:pPr>
      <w:r>
        <w:t>Airshow</w:t>
      </w:r>
    </w:p>
    <w:p w14:paraId="4C2E0A3F" w14:textId="5EC60B7A" w:rsidR="00C77D18" w:rsidRPr="00C77D18" w:rsidRDefault="00C77D18" w:rsidP="005F1706">
      <w:pPr>
        <w:pStyle w:val="ListParagraph"/>
        <w:numPr>
          <w:ilvl w:val="0"/>
          <w:numId w:val="5"/>
        </w:numPr>
        <w:rPr>
          <w:b/>
          <w:bCs/>
          <w:u w:val="single"/>
        </w:rPr>
      </w:pPr>
      <w:r>
        <w:t xml:space="preserve">Pub Ed Fire Preparedness </w:t>
      </w:r>
    </w:p>
    <w:p w14:paraId="6A1187CC" w14:textId="08076D1E" w:rsidR="00C77D18" w:rsidRPr="00C77D18" w:rsidRDefault="00C77D18" w:rsidP="005F1706">
      <w:pPr>
        <w:pStyle w:val="ListParagraph"/>
        <w:numPr>
          <w:ilvl w:val="0"/>
          <w:numId w:val="5"/>
        </w:numPr>
        <w:rPr>
          <w:b/>
          <w:bCs/>
          <w:u w:val="single"/>
        </w:rPr>
      </w:pPr>
      <w:r>
        <w:t>Real Men Wear Pink</w:t>
      </w:r>
    </w:p>
    <w:p w14:paraId="1B192BCC" w14:textId="6B294623" w:rsidR="00C77D18" w:rsidRPr="005F1706" w:rsidRDefault="00C77D18" w:rsidP="005F1706">
      <w:pPr>
        <w:pStyle w:val="ListParagraph"/>
        <w:numPr>
          <w:ilvl w:val="0"/>
          <w:numId w:val="5"/>
        </w:numPr>
        <w:rPr>
          <w:b/>
          <w:bCs/>
          <w:u w:val="single"/>
        </w:rPr>
      </w:pPr>
      <w:r>
        <w:t>First Responder BBQ in September</w:t>
      </w:r>
    </w:p>
    <w:p w14:paraId="7AA4F044" w14:textId="60AB9A5C" w:rsidR="002B4468" w:rsidRPr="00D840E8" w:rsidRDefault="00D8692B" w:rsidP="00D840E8">
      <w:pPr>
        <w:rPr>
          <w:b/>
          <w:bCs/>
          <w:u w:val="single"/>
        </w:rPr>
      </w:pPr>
      <w:r w:rsidRPr="00A518CE">
        <w:rPr>
          <w:b/>
          <w:bCs/>
          <w:u w:val="single"/>
        </w:rPr>
        <w:t>Fire Investigations:</w:t>
      </w:r>
    </w:p>
    <w:p w14:paraId="20894B02" w14:textId="5C7A4BF9" w:rsidR="00A26F66" w:rsidRPr="004456F4" w:rsidRDefault="002E7FC9" w:rsidP="00CC68EE">
      <w:pPr>
        <w:pStyle w:val="ListParagraph"/>
        <w:rPr>
          <w:b/>
          <w:bCs/>
          <w:u w:val="single"/>
        </w:rPr>
      </w:pPr>
      <w:r>
        <w:t xml:space="preserve"> </w:t>
      </w:r>
      <w:r w:rsidR="00495EFB">
        <w:t>2</w:t>
      </w:r>
    </w:p>
    <w:sectPr w:rsidR="00A26F66" w:rsidRPr="00445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A25"/>
    <w:multiLevelType w:val="hybridMultilevel"/>
    <w:tmpl w:val="CDFAAA9A"/>
    <w:lvl w:ilvl="0" w:tplc="D3FABA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23601"/>
    <w:multiLevelType w:val="hybridMultilevel"/>
    <w:tmpl w:val="CF5C7BDA"/>
    <w:lvl w:ilvl="0" w:tplc="7F381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62B67"/>
    <w:multiLevelType w:val="hybridMultilevel"/>
    <w:tmpl w:val="B4AA4C32"/>
    <w:lvl w:ilvl="0" w:tplc="D3FABA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60E41"/>
    <w:multiLevelType w:val="hybridMultilevel"/>
    <w:tmpl w:val="30D6111E"/>
    <w:lvl w:ilvl="0" w:tplc="D3FABA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D0A8E"/>
    <w:multiLevelType w:val="hybridMultilevel"/>
    <w:tmpl w:val="FE547B40"/>
    <w:lvl w:ilvl="0" w:tplc="D6C49F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D4EAA"/>
    <w:multiLevelType w:val="hybridMultilevel"/>
    <w:tmpl w:val="A4EA2604"/>
    <w:lvl w:ilvl="0" w:tplc="718C9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404531">
    <w:abstractNumId w:val="3"/>
  </w:num>
  <w:num w:numId="2" w16cid:durableId="935746">
    <w:abstractNumId w:val="4"/>
  </w:num>
  <w:num w:numId="3" w16cid:durableId="1779059434">
    <w:abstractNumId w:val="5"/>
  </w:num>
  <w:num w:numId="4" w16cid:durableId="1271619675">
    <w:abstractNumId w:val="1"/>
  </w:num>
  <w:num w:numId="5" w16cid:durableId="483358043">
    <w:abstractNumId w:val="0"/>
  </w:num>
  <w:num w:numId="6" w16cid:durableId="183213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B"/>
    <w:rsid w:val="00016685"/>
    <w:rsid w:val="00023D0E"/>
    <w:rsid w:val="00037064"/>
    <w:rsid w:val="0004037D"/>
    <w:rsid w:val="00056511"/>
    <w:rsid w:val="000611DA"/>
    <w:rsid w:val="000647ED"/>
    <w:rsid w:val="00073AF1"/>
    <w:rsid w:val="0007440E"/>
    <w:rsid w:val="00080E96"/>
    <w:rsid w:val="00086F72"/>
    <w:rsid w:val="00090D10"/>
    <w:rsid w:val="000971C4"/>
    <w:rsid w:val="000A2F1C"/>
    <w:rsid w:val="000B2597"/>
    <w:rsid w:val="000C5393"/>
    <w:rsid w:val="000C772C"/>
    <w:rsid w:val="000D62FF"/>
    <w:rsid w:val="000E718B"/>
    <w:rsid w:val="00115329"/>
    <w:rsid w:val="00116070"/>
    <w:rsid w:val="0012405E"/>
    <w:rsid w:val="00143B01"/>
    <w:rsid w:val="00146214"/>
    <w:rsid w:val="00152634"/>
    <w:rsid w:val="001771D1"/>
    <w:rsid w:val="00177C11"/>
    <w:rsid w:val="0019766F"/>
    <w:rsid w:val="001B17BB"/>
    <w:rsid w:val="001B7CD0"/>
    <w:rsid w:val="001C6220"/>
    <w:rsid w:val="001D5B45"/>
    <w:rsid w:val="001E38E0"/>
    <w:rsid w:val="001E7140"/>
    <w:rsid w:val="001F2351"/>
    <w:rsid w:val="001F7806"/>
    <w:rsid w:val="00201459"/>
    <w:rsid w:val="00202BF0"/>
    <w:rsid w:val="002033CD"/>
    <w:rsid w:val="0021653E"/>
    <w:rsid w:val="0022658D"/>
    <w:rsid w:val="002413CE"/>
    <w:rsid w:val="00251661"/>
    <w:rsid w:val="00254D57"/>
    <w:rsid w:val="00256DFC"/>
    <w:rsid w:val="00270C1B"/>
    <w:rsid w:val="00290BF1"/>
    <w:rsid w:val="002B4468"/>
    <w:rsid w:val="002C134E"/>
    <w:rsid w:val="002C632A"/>
    <w:rsid w:val="002D6AAC"/>
    <w:rsid w:val="002E16A8"/>
    <w:rsid w:val="002E7FC9"/>
    <w:rsid w:val="002E7FFD"/>
    <w:rsid w:val="002F1519"/>
    <w:rsid w:val="002F23EA"/>
    <w:rsid w:val="002F7365"/>
    <w:rsid w:val="002F7B7D"/>
    <w:rsid w:val="003021D9"/>
    <w:rsid w:val="00303262"/>
    <w:rsid w:val="0031563D"/>
    <w:rsid w:val="00315804"/>
    <w:rsid w:val="003375E8"/>
    <w:rsid w:val="00341C57"/>
    <w:rsid w:val="00345DA9"/>
    <w:rsid w:val="00351520"/>
    <w:rsid w:val="00362730"/>
    <w:rsid w:val="00363C10"/>
    <w:rsid w:val="003749AD"/>
    <w:rsid w:val="003819D0"/>
    <w:rsid w:val="003841CA"/>
    <w:rsid w:val="0039399F"/>
    <w:rsid w:val="003963B5"/>
    <w:rsid w:val="003F58AC"/>
    <w:rsid w:val="00401CFD"/>
    <w:rsid w:val="004138BD"/>
    <w:rsid w:val="00417B0B"/>
    <w:rsid w:val="00431B90"/>
    <w:rsid w:val="00441944"/>
    <w:rsid w:val="004456F4"/>
    <w:rsid w:val="00470BE2"/>
    <w:rsid w:val="00482944"/>
    <w:rsid w:val="0049455A"/>
    <w:rsid w:val="00495EFB"/>
    <w:rsid w:val="004B5C28"/>
    <w:rsid w:val="004B7323"/>
    <w:rsid w:val="004C535C"/>
    <w:rsid w:val="004C6E5A"/>
    <w:rsid w:val="004C72F7"/>
    <w:rsid w:val="004D089B"/>
    <w:rsid w:val="004D37D8"/>
    <w:rsid w:val="004F3009"/>
    <w:rsid w:val="005079FD"/>
    <w:rsid w:val="00511114"/>
    <w:rsid w:val="00517A8F"/>
    <w:rsid w:val="00527166"/>
    <w:rsid w:val="00527664"/>
    <w:rsid w:val="00532EE1"/>
    <w:rsid w:val="00542661"/>
    <w:rsid w:val="00544256"/>
    <w:rsid w:val="00552900"/>
    <w:rsid w:val="00554E9B"/>
    <w:rsid w:val="00561037"/>
    <w:rsid w:val="005640EA"/>
    <w:rsid w:val="00584603"/>
    <w:rsid w:val="00590A7D"/>
    <w:rsid w:val="005A0BE6"/>
    <w:rsid w:val="005B24EA"/>
    <w:rsid w:val="005D55B8"/>
    <w:rsid w:val="005E1A36"/>
    <w:rsid w:val="005F1706"/>
    <w:rsid w:val="00602173"/>
    <w:rsid w:val="00602338"/>
    <w:rsid w:val="00606D87"/>
    <w:rsid w:val="00607C4A"/>
    <w:rsid w:val="00610786"/>
    <w:rsid w:val="0062201D"/>
    <w:rsid w:val="00624483"/>
    <w:rsid w:val="0063666A"/>
    <w:rsid w:val="006479C8"/>
    <w:rsid w:val="00662F9B"/>
    <w:rsid w:val="00665AEA"/>
    <w:rsid w:val="006722BA"/>
    <w:rsid w:val="006737A4"/>
    <w:rsid w:val="006746FF"/>
    <w:rsid w:val="006841D0"/>
    <w:rsid w:val="0069026A"/>
    <w:rsid w:val="006A3AAA"/>
    <w:rsid w:val="006B42D9"/>
    <w:rsid w:val="006C7132"/>
    <w:rsid w:val="006E5C5F"/>
    <w:rsid w:val="006F0163"/>
    <w:rsid w:val="006F53C5"/>
    <w:rsid w:val="007262F0"/>
    <w:rsid w:val="00736694"/>
    <w:rsid w:val="0076188E"/>
    <w:rsid w:val="00765695"/>
    <w:rsid w:val="00771426"/>
    <w:rsid w:val="00771777"/>
    <w:rsid w:val="00775920"/>
    <w:rsid w:val="00777DEE"/>
    <w:rsid w:val="007A798F"/>
    <w:rsid w:val="007B7071"/>
    <w:rsid w:val="007C0C2B"/>
    <w:rsid w:val="007D384E"/>
    <w:rsid w:val="007D4958"/>
    <w:rsid w:val="007D6E2B"/>
    <w:rsid w:val="007E3B59"/>
    <w:rsid w:val="007E5FB3"/>
    <w:rsid w:val="007E78AB"/>
    <w:rsid w:val="007F46BE"/>
    <w:rsid w:val="00800A16"/>
    <w:rsid w:val="00807B8B"/>
    <w:rsid w:val="008153B5"/>
    <w:rsid w:val="008305FF"/>
    <w:rsid w:val="00844483"/>
    <w:rsid w:val="0085044D"/>
    <w:rsid w:val="008569CF"/>
    <w:rsid w:val="00863092"/>
    <w:rsid w:val="00873A22"/>
    <w:rsid w:val="00895D15"/>
    <w:rsid w:val="008960A4"/>
    <w:rsid w:val="008A3057"/>
    <w:rsid w:val="008A6F25"/>
    <w:rsid w:val="008B7492"/>
    <w:rsid w:val="008D6CCC"/>
    <w:rsid w:val="008F1053"/>
    <w:rsid w:val="008F5ED5"/>
    <w:rsid w:val="008F61BC"/>
    <w:rsid w:val="0090353C"/>
    <w:rsid w:val="009077A4"/>
    <w:rsid w:val="00907A07"/>
    <w:rsid w:val="00916566"/>
    <w:rsid w:val="009322DF"/>
    <w:rsid w:val="009A3DAA"/>
    <w:rsid w:val="009B1FFD"/>
    <w:rsid w:val="009C1AEA"/>
    <w:rsid w:val="009C43C0"/>
    <w:rsid w:val="009F4566"/>
    <w:rsid w:val="00A0699E"/>
    <w:rsid w:val="00A167DF"/>
    <w:rsid w:val="00A26F66"/>
    <w:rsid w:val="00A33374"/>
    <w:rsid w:val="00A518CE"/>
    <w:rsid w:val="00A56947"/>
    <w:rsid w:val="00A82161"/>
    <w:rsid w:val="00AF4168"/>
    <w:rsid w:val="00AF4E88"/>
    <w:rsid w:val="00AF6AD6"/>
    <w:rsid w:val="00B10004"/>
    <w:rsid w:val="00B10A57"/>
    <w:rsid w:val="00B1638C"/>
    <w:rsid w:val="00B17949"/>
    <w:rsid w:val="00B21952"/>
    <w:rsid w:val="00B21FC2"/>
    <w:rsid w:val="00B241D6"/>
    <w:rsid w:val="00B37163"/>
    <w:rsid w:val="00B37167"/>
    <w:rsid w:val="00B448DE"/>
    <w:rsid w:val="00B529B5"/>
    <w:rsid w:val="00B544C6"/>
    <w:rsid w:val="00B93A0B"/>
    <w:rsid w:val="00BA1EBE"/>
    <w:rsid w:val="00BB7B5C"/>
    <w:rsid w:val="00BC314D"/>
    <w:rsid w:val="00BE0E7C"/>
    <w:rsid w:val="00BE333D"/>
    <w:rsid w:val="00BE352A"/>
    <w:rsid w:val="00BE4350"/>
    <w:rsid w:val="00BF166E"/>
    <w:rsid w:val="00BF1D30"/>
    <w:rsid w:val="00BF7043"/>
    <w:rsid w:val="00BF78AE"/>
    <w:rsid w:val="00C03860"/>
    <w:rsid w:val="00C310C4"/>
    <w:rsid w:val="00C35BE4"/>
    <w:rsid w:val="00C40F30"/>
    <w:rsid w:val="00C501DB"/>
    <w:rsid w:val="00C5480E"/>
    <w:rsid w:val="00C606E7"/>
    <w:rsid w:val="00C60E2F"/>
    <w:rsid w:val="00C63618"/>
    <w:rsid w:val="00C7019D"/>
    <w:rsid w:val="00C77D18"/>
    <w:rsid w:val="00C84C99"/>
    <w:rsid w:val="00CB1920"/>
    <w:rsid w:val="00CB640C"/>
    <w:rsid w:val="00CC0D5B"/>
    <w:rsid w:val="00CC68EE"/>
    <w:rsid w:val="00CE5B71"/>
    <w:rsid w:val="00CE64EA"/>
    <w:rsid w:val="00D00198"/>
    <w:rsid w:val="00D0332E"/>
    <w:rsid w:val="00D14631"/>
    <w:rsid w:val="00D22797"/>
    <w:rsid w:val="00D24938"/>
    <w:rsid w:val="00D35D41"/>
    <w:rsid w:val="00D4281B"/>
    <w:rsid w:val="00D55421"/>
    <w:rsid w:val="00D75ABF"/>
    <w:rsid w:val="00D82B36"/>
    <w:rsid w:val="00D82C66"/>
    <w:rsid w:val="00D840E8"/>
    <w:rsid w:val="00D857A6"/>
    <w:rsid w:val="00D8692B"/>
    <w:rsid w:val="00DB1422"/>
    <w:rsid w:val="00DB1500"/>
    <w:rsid w:val="00DC40A8"/>
    <w:rsid w:val="00DC67A6"/>
    <w:rsid w:val="00DD2394"/>
    <w:rsid w:val="00DE6CB8"/>
    <w:rsid w:val="00DF0CDF"/>
    <w:rsid w:val="00DF7D05"/>
    <w:rsid w:val="00DF7F5D"/>
    <w:rsid w:val="00E001DE"/>
    <w:rsid w:val="00E12DAB"/>
    <w:rsid w:val="00E3761F"/>
    <w:rsid w:val="00E52EF4"/>
    <w:rsid w:val="00E64F68"/>
    <w:rsid w:val="00E655B2"/>
    <w:rsid w:val="00E72195"/>
    <w:rsid w:val="00E7591D"/>
    <w:rsid w:val="00E83FF3"/>
    <w:rsid w:val="00E8583B"/>
    <w:rsid w:val="00E93D37"/>
    <w:rsid w:val="00E93DE8"/>
    <w:rsid w:val="00E9797D"/>
    <w:rsid w:val="00ED3D03"/>
    <w:rsid w:val="00ED5B87"/>
    <w:rsid w:val="00EE79E1"/>
    <w:rsid w:val="00F007AF"/>
    <w:rsid w:val="00F16C63"/>
    <w:rsid w:val="00F305FD"/>
    <w:rsid w:val="00F3552D"/>
    <w:rsid w:val="00F57862"/>
    <w:rsid w:val="00F7267D"/>
    <w:rsid w:val="00F96B3E"/>
    <w:rsid w:val="00F96DC2"/>
    <w:rsid w:val="00FA38D3"/>
    <w:rsid w:val="00FB1045"/>
    <w:rsid w:val="00FC3FA6"/>
    <w:rsid w:val="00FC41A9"/>
    <w:rsid w:val="00FD688D"/>
    <w:rsid w:val="00FE7A60"/>
    <w:rsid w:val="00FF354F"/>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1E7A6"/>
  <w15:docId w15:val="{5BDCF844-3F9D-4919-B011-A0023D40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15497">
      <w:bodyDiv w:val="1"/>
      <w:marLeft w:val="0"/>
      <w:marRight w:val="0"/>
      <w:marTop w:val="0"/>
      <w:marBottom w:val="0"/>
      <w:divBdr>
        <w:top w:val="none" w:sz="0" w:space="0" w:color="auto"/>
        <w:left w:val="none" w:sz="0" w:space="0" w:color="auto"/>
        <w:bottom w:val="none" w:sz="0" w:space="0" w:color="auto"/>
        <w:right w:val="none" w:sz="0" w:space="0" w:color="auto"/>
      </w:divBdr>
      <w:divsChild>
        <w:div w:id="231159495">
          <w:marLeft w:val="0"/>
          <w:marRight w:val="0"/>
          <w:marTop w:val="0"/>
          <w:marBottom w:val="0"/>
          <w:divBdr>
            <w:top w:val="none" w:sz="0" w:space="0" w:color="auto"/>
            <w:left w:val="none" w:sz="0" w:space="0" w:color="auto"/>
            <w:bottom w:val="none" w:sz="0" w:space="0" w:color="auto"/>
            <w:right w:val="none" w:sz="0" w:space="0" w:color="auto"/>
          </w:divBdr>
        </w:div>
        <w:div w:id="405803967">
          <w:marLeft w:val="0"/>
          <w:marRight w:val="0"/>
          <w:marTop w:val="0"/>
          <w:marBottom w:val="0"/>
          <w:divBdr>
            <w:top w:val="none" w:sz="0" w:space="0" w:color="auto"/>
            <w:left w:val="none" w:sz="0" w:space="0" w:color="auto"/>
            <w:bottom w:val="none" w:sz="0" w:space="0" w:color="auto"/>
            <w:right w:val="none" w:sz="0" w:space="0" w:color="auto"/>
          </w:divBdr>
        </w:div>
        <w:div w:id="560554838">
          <w:marLeft w:val="0"/>
          <w:marRight w:val="0"/>
          <w:marTop w:val="0"/>
          <w:marBottom w:val="0"/>
          <w:divBdr>
            <w:top w:val="none" w:sz="0" w:space="0" w:color="auto"/>
            <w:left w:val="none" w:sz="0" w:space="0" w:color="auto"/>
            <w:bottom w:val="none" w:sz="0" w:space="0" w:color="auto"/>
            <w:right w:val="none" w:sz="0" w:space="0" w:color="auto"/>
          </w:divBdr>
        </w:div>
        <w:div w:id="1088237005">
          <w:marLeft w:val="0"/>
          <w:marRight w:val="0"/>
          <w:marTop w:val="0"/>
          <w:marBottom w:val="0"/>
          <w:divBdr>
            <w:top w:val="none" w:sz="0" w:space="0" w:color="auto"/>
            <w:left w:val="none" w:sz="0" w:space="0" w:color="auto"/>
            <w:bottom w:val="none" w:sz="0" w:space="0" w:color="auto"/>
            <w:right w:val="none" w:sz="0" w:space="0" w:color="auto"/>
          </w:divBdr>
        </w:div>
        <w:div w:id="1887833788">
          <w:marLeft w:val="0"/>
          <w:marRight w:val="0"/>
          <w:marTop w:val="0"/>
          <w:marBottom w:val="0"/>
          <w:divBdr>
            <w:top w:val="none" w:sz="0" w:space="0" w:color="auto"/>
            <w:left w:val="none" w:sz="0" w:space="0" w:color="auto"/>
            <w:bottom w:val="none" w:sz="0" w:space="0" w:color="auto"/>
            <w:right w:val="none" w:sz="0" w:space="0" w:color="auto"/>
          </w:divBdr>
        </w:div>
      </w:divsChild>
    </w:div>
    <w:div w:id="1313565445">
      <w:bodyDiv w:val="1"/>
      <w:marLeft w:val="0"/>
      <w:marRight w:val="0"/>
      <w:marTop w:val="0"/>
      <w:marBottom w:val="0"/>
      <w:divBdr>
        <w:top w:val="none" w:sz="0" w:space="0" w:color="auto"/>
        <w:left w:val="none" w:sz="0" w:space="0" w:color="auto"/>
        <w:bottom w:val="none" w:sz="0" w:space="0" w:color="auto"/>
        <w:right w:val="none" w:sz="0" w:space="0" w:color="auto"/>
      </w:divBdr>
      <w:divsChild>
        <w:div w:id="1144469326">
          <w:marLeft w:val="0"/>
          <w:marRight w:val="0"/>
          <w:marTop w:val="0"/>
          <w:marBottom w:val="0"/>
          <w:divBdr>
            <w:top w:val="none" w:sz="0" w:space="0" w:color="auto"/>
            <w:left w:val="none" w:sz="0" w:space="0" w:color="auto"/>
            <w:bottom w:val="none" w:sz="0" w:space="0" w:color="auto"/>
            <w:right w:val="none" w:sz="0" w:space="0" w:color="auto"/>
          </w:divBdr>
        </w:div>
        <w:div w:id="1323005889">
          <w:marLeft w:val="0"/>
          <w:marRight w:val="0"/>
          <w:marTop w:val="0"/>
          <w:marBottom w:val="0"/>
          <w:divBdr>
            <w:top w:val="none" w:sz="0" w:space="0" w:color="auto"/>
            <w:left w:val="none" w:sz="0" w:space="0" w:color="auto"/>
            <w:bottom w:val="none" w:sz="0" w:space="0" w:color="auto"/>
            <w:right w:val="none" w:sz="0" w:space="0" w:color="auto"/>
          </w:divBdr>
        </w:div>
        <w:div w:id="1279944080">
          <w:marLeft w:val="0"/>
          <w:marRight w:val="0"/>
          <w:marTop w:val="0"/>
          <w:marBottom w:val="0"/>
          <w:divBdr>
            <w:top w:val="none" w:sz="0" w:space="0" w:color="auto"/>
            <w:left w:val="none" w:sz="0" w:space="0" w:color="auto"/>
            <w:bottom w:val="none" w:sz="0" w:space="0" w:color="auto"/>
            <w:right w:val="none" w:sz="0" w:space="0" w:color="auto"/>
          </w:divBdr>
        </w:div>
        <w:div w:id="1951429265">
          <w:marLeft w:val="0"/>
          <w:marRight w:val="0"/>
          <w:marTop w:val="0"/>
          <w:marBottom w:val="0"/>
          <w:divBdr>
            <w:top w:val="none" w:sz="0" w:space="0" w:color="auto"/>
            <w:left w:val="none" w:sz="0" w:space="0" w:color="auto"/>
            <w:bottom w:val="none" w:sz="0" w:space="0" w:color="auto"/>
            <w:right w:val="none" w:sz="0" w:space="0" w:color="auto"/>
          </w:divBdr>
        </w:div>
      </w:divsChild>
    </w:div>
    <w:div w:id="1781873317">
      <w:bodyDiv w:val="1"/>
      <w:marLeft w:val="0"/>
      <w:marRight w:val="0"/>
      <w:marTop w:val="0"/>
      <w:marBottom w:val="0"/>
      <w:divBdr>
        <w:top w:val="none" w:sz="0" w:space="0" w:color="auto"/>
        <w:left w:val="none" w:sz="0" w:space="0" w:color="auto"/>
        <w:bottom w:val="none" w:sz="0" w:space="0" w:color="auto"/>
        <w:right w:val="none" w:sz="0" w:space="0" w:color="auto"/>
      </w:divBdr>
      <w:divsChild>
        <w:div w:id="509639067">
          <w:marLeft w:val="0"/>
          <w:marRight w:val="0"/>
          <w:marTop w:val="0"/>
          <w:marBottom w:val="0"/>
          <w:divBdr>
            <w:top w:val="none" w:sz="0" w:space="0" w:color="auto"/>
            <w:left w:val="none" w:sz="0" w:space="0" w:color="auto"/>
            <w:bottom w:val="none" w:sz="0" w:space="0" w:color="auto"/>
            <w:right w:val="none" w:sz="0" w:space="0" w:color="auto"/>
          </w:divBdr>
        </w:div>
        <w:div w:id="1227952654">
          <w:marLeft w:val="0"/>
          <w:marRight w:val="0"/>
          <w:marTop w:val="0"/>
          <w:marBottom w:val="0"/>
          <w:divBdr>
            <w:top w:val="none" w:sz="0" w:space="0" w:color="auto"/>
            <w:left w:val="none" w:sz="0" w:space="0" w:color="auto"/>
            <w:bottom w:val="none" w:sz="0" w:space="0" w:color="auto"/>
            <w:right w:val="none" w:sz="0" w:space="0" w:color="auto"/>
          </w:divBdr>
        </w:div>
      </w:divsChild>
    </w:div>
    <w:div w:id="1870869325">
      <w:bodyDiv w:val="1"/>
      <w:marLeft w:val="0"/>
      <w:marRight w:val="0"/>
      <w:marTop w:val="0"/>
      <w:marBottom w:val="0"/>
      <w:divBdr>
        <w:top w:val="none" w:sz="0" w:space="0" w:color="auto"/>
        <w:left w:val="none" w:sz="0" w:space="0" w:color="auto"/>
        <w:bottom w:val="none" w:sz="0" w:space="0" w:color="auto"/>
        <w:right w:val="none" w:sz="0" w:space="0" w:color="auto"/>
      </w:divBdr>
      <w:divsChild>
        <w:div w:id="28990473">
          <w:marLeft w:val="0"/>
          <w:marRight w:val="0"/>
          <w:marTop w:val="0"/>
          <w:marBottom w:val="0"/>
          <w:divBdr>
            <w:top w:val="none" w:sz="0" w:space="0" w:color="auto"/>
            <w:left w:val="none" w:sz="0" w:space="0" w:color="auto"/>
            <w:bottom w:val="none" w:sz="0" w:space="0" w:color="auto"/>
            <w:right w:val="none" w:sz="0" w:space="0" w:color="auto"/>
          </w:divBdr>
        </w:div>
        <w:div w:id="275721011">
          <w:marLeft w:val="0"/>
          <w:marRight w:val="0"/>
          <w:marTop w:val="0"/>
          <w:marBottom w:val="0"/>
          <w:divBdr>
            <w:top w:val="none" w:sz="0" w:space="0" w:color="auto"/>
            <w:left w:val="none" w:sz="0" w:space="0" w:color="auto"/>
            <w:bottom w:val="none" w:sz="0" w:space="0" w:color="auto"/>
            <w:right w:val="none" w:sz="0" w:space="0" w:color="auto"/>
          </w:divBdr>
        </w:div>
        <w:div w:id="455756001">
          <w:marLeft w:val="0"/>
          <w:marRight w:val="0"/>
          <w:marTop w:val="0"/>
          <w:marBottom w:val="0"/>
          <w:divBdr>
            <w:top w:val="none" w:sz="0" w:space="0" w:color="auto"/>
            <w:left w:val="none" w:sz="0" w:space="0" w:color="auto"/>
            <w:bottom w:val="none" w:sz="0" w:space="0" w:color="auto"/>
            <w:right w:val="none" w:sz="0" w:space="0" w:color="auto"/>
          </w:divBdr>
        </w:div>
        <w:div w:id="1487747533">
          <w:marLeft w:val="0"/>
          <w:marRight w:val="0"/>
          <w:marTop w:val="0"/>
          <w:marBottom w:val="0"/>
          <w:divBdr>
            <w:top w:val="none" w:sz="0" w:space="0" w:color="auto"/>
            <w:left w:val="none" w:sz="0" w:space="0" w:color="auto"/>
            <w:bottom w:val="none" w:sz="0" w:space="0" w:color="auto"/>
            <w:right w:val="none" w:sz="0" w:space="0" w:color="auto"/>
          </w:divBdr>
        </w:div>
        <w:div w:id="1606621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594</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earnest</dc:creator>
  <cp:keywords/>
  <dc:description/>
  <cp:lastModifiedBy>kasey skaar</cp:lastModifiedBy>
  <cp:revision>4</cp:revision>
  <cp:lastPrinted>2025-08-13T19:46:00Z</cp:lastPrinted>
  <dcterms:created xsi:type="dcterms:W3CDTF">2025-08-13T20:16:00Z</dcterms:created>
  <dcterms:modified xsi:type="dcterms:W3CDTF">2025-08-13T20:49:00Z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0f9c7fbd-8591-413c-92fa-6368ab0b75eb</vt:lpwstr>
  </property>
</Properties>
</file>